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5FFF6" w14:textId="77777777" w:rsidR="00825867" w:rsidRPr="004E140B" w:rsidRDefault="00825867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3849393D" w14:textId="77777777"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6C25ADD4" w14:textId="77777777"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 xml:space="preserve">федерального государственного автономного </w:t>
      </w:r>
      <w:proofErr w:type="gramStart"/>
      <w:r w:rsidRPr="004E140B">
        <w:rPr>
          <w:rFonts w:ascii="Times New Roman" w:hAnsi="Times New Roman" w:cs="Times New Roman"/>
          <w:spacing w:val="-6"/>
          <w:sz w:val="24"/>
          <w:szCs w:val="24"/>
        </w:rPr>
        <w:t>образовательного  учреждения</w:t>
      </w:r>
      <w:proofErr w:type="gramEnd"/>
    </w:p>
    <w:p w14:paraId="7C8A9898" w14:textId="77777777"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6C0D05B6" w14:textId="77777777"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ехнологический университет «МИСИ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14:paraId="4AA1191E" w14:textId="77777777" w:rsidR="00825867" w:rsidRPr="004E140B" w:rsidRDefault="00825867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214D736F" w14:textId="77777777" w:rsidR="00825867" w:rsidRPr="004E140B" w:rsidRDefault="00825867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3523381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38EAEF5" w14:textId="77777777"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 w:cs="Times New Roman"/>
          <w:caps/>
          <w:sz w:val="24"/>
          <w:szCs w:val="24"/>
        </w:rPr>
        <w:t>РассМотренА:</w:t>
      </w:r>
    </w:p>
    <w:p w14:paraId="43DAD7B4" w14:textId="77777777"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3D91E10B" w14:textId="77777777"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</w:p>
    <w:p w14:paraId="207335DE" w14:textId="0594D4F8" w:rsidR="00825867" w:rsidRPr="00BA2E72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sz w:val="24"/>
          <w:szCs w:val="24"/>
          <w:u w:val="single"/>
        </w:rPr>
        <w:t>от</w:t>
      </w:r>
      <w:r>
        <w:rPr>
          <w:rFonts w:ascii="Times New Roman" w:hAnsi="Times New Roman" w:cs="Times New Roman"/>
          <w:caps/>
          <w:sz w:val="24"/>
          <w:szCs w:val="24"/>
          <w:u w:val="single"/>
        </w:rPr>
        <w:t xml:space="preserve"> 1</w:t>
      </w:r>
      <w:r w:rsidR="004A72C3">
        <w:rPr>
          <w:rFonts w:ascii="Times New Roman" w:hAnsi="Times New Roman" w:cs="Times New Roman"/>
          <w:cap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4A72C3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7EE65B70" w14:textId="4607E9AB" w:rsidR="00825867" w:rsidRPr="00D91FB9" w:rsidRDefault="00F90359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0A1094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1.3pt;margin-top:8.8pt;width:110.15pt;height:58.2pt;z-index:251659264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="00825867" w:rsidRPr="00D91FB9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664ED710" w14:textId="77777777" w:rsidR="00825867" w:rsidRPr="00D91FB9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Pr="00D91FB9">
        <w:rPr>
          <w:rFonts w:ascii="Times New Roman" w:hAnsi="Times New Roman" w:cs="Times New Roman"/>
          <w:sz w:val="24"/>
          <w:szCs w:val="24"/>
        </w:rPr>
        <w:t>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sz w:val="24"/>
          <w:szCs w:val="24"/>
        </w:rPr>
        <w:t>по</w:t>
      </w:r>
      <w:r w:rsidRPr="00D91FB9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799D78EB" w14:textId="7FBE63CF" w:rsidR="00825867" w:rsidRPr="00B866F4" w:rsidRDefault="00825867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D91FB9">
        <w:rPr>
          <w:rFonts w:ascii="Times New Roman" w:hAnsi="Times New Roman" w:cs="Times New Roman"/>
          <w:sz w:val="24"/>
          <w:szCs w:val="24"/>
        </w:rPr>
        <w:t>ерикот</w:t>
      </w:r>
      <w:proofErr w:type="spellEnd"/>
    </w:p>
    <w:p w14:paraId="2934D618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6B0620F8" w14:textId="77777777" w:rsidR="00825867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52BCA85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C05370B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F1D7BF5" w14:textId="77777777" w:rsidR="00825867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929537A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01743143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19284D2" w14:textId="77777777" w:rsidR="00825867" w:rsidRPr="004E140B" w:rsidRDefault="00825867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«Финансовая грамотность</w:t>
      </w:r>
      <w:r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4CFE4FF2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34DCC2E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A9EF5AC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F43B613" w14:textId="77777777" w:rsidR="00825867" w:rsidRPr="002A64E4" w:rsidRDefault="00825867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13ACFB01" w14:textId="77777777" w:rsidR="00825867" w:rsidRPr="001B422A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6E2611D4" w14:textId="77777777" w:rsidR="00825867" w:rsidRDefault="0082586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586E242" w14:textId="77777777" w:rsidR="00825867" w:rsidRPr="002A64E4" w:rsidRDefault="0082586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A2DBB6" w14:textId="77777777" w:rsidR="00825867" w:rsidRPr="002A64E4" w:rsidRDefault="0082586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CD3B7E0" w14:textId="77777777" w:rsidR="00825867" w:rsidRPr="002A64E4" w:rsidRDefault="00825867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A64E4">
        <w:rPr>
          <w:rFonts w:ascii="Times New Roman" w:hAnsi="Times New Roman" w:cs="Times New Roman"/>
          <w:sz w:val="28"/>
          <w:szCs w:val="28"/>
        </w:rPr>
        <w:t>Квалификация  выпускника</w:t>
      </w:r>
      <w:proofErr w:type="gramEnd"/>
    </w:p>
    <w:p w14:paraId="0141CF4A" w14:textId="77777777" w:rsidR="00825867" w:rsidRPr="00B866F4" w:rsidRDefault="00825867" w:rsidP="001B42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информационным системам</w:t>
      </w:r>
    </w:p>
    <w:p w14:paraId="54BA053A" w14:textId="77777777" w:rsidR="00825867" w:rsidRPr="00DB76A6" w:rsidRDefault="00825867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675683" w14:textId="77777777" w:rsidR="00825867" w:rsidRPr="00850FA8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A6EE018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4A97BFFA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AACA9B2" w14:textId="77777777" w:rsidR="00825867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CF6DD45" w14:textId="77777777" w:rsidR="00825867" w:rsidRPr="004E140B" w:rsidRDefault="00825867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5935E1B" w14:textId="5A8A3BF3" w:rsidR="00825867" w:rsidRDefault="00825867" w:rsidP="009779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</w:t>
      </w:r>
      <w:r w:rsidR="004A72C3">
        <w:rPr>
          <w:rFonts w:ascii="Times New Roman" w:hAnsi="Times New Roman" w:cs="Times New Roman"/>
          <w:sz w:val="28"/>
          <w:szCs w:val="28"/>
        </w:rPr>
        <w:t>4</w:t>
      </w:r>
      <w:r w:rsidRPr="004E140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18E1AEF" w14:textId="77777777" w:rsidR="00825867" w:rsidRPr="004E140B" w:rsidRDefault="00825867" w:rsidP="009779AA">
      <w:pPr>
        <w:jc w:val="center"/>
        <w:rPr>
          <w:rFonts w:ascii="Times New Roman" w:hAnsi="Times New Roman" w:cs="Times New Roman"/>
          <w:b/>
          <w:bCs/>
          <w:vertAlign w:val="superscript"/>
        </w:rPr>
      </w:pPr>
    </w:p>
    <w:p w14:paraId="33AC16AC" w14:textId="77777777" w:rsidR="00825867" w:rsidRPr="004E140B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</w:t>
      </w:r>
      <w:r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866F4">
        <w:rPr>
          <w:rFonts w:ascii="Times New Roman" w:hAnsi="Times New Roman" w:cs="Times New Roman"/>
          <w:sz w:val="28"/>
          <w:szCs w:val="28"/>
        </w:rPr>
        <w:t>09.02.07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Информационные системы и программирование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14:paraId="6BEE81C6" w14:textId="77777777" w:rsidR="00825867" w:rsidRPr="004E140B" w:rsidRDefault="00825867" w:rsidP="001B42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F57919" w14:textId="77777777" w:rsidR="00825867" w:rsidRPr="004E140B" w:rsidRDefault="00825867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338AC6" w14:textId="77777777" w:rsidR="00825867" w:rsidRPr="004E140B" w:rsidRDefault="00825867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5FADD6" w14:textId="77777777"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91FB9">
        <w:rPr>
          <w:rFonts w:ascii="Times New Roman" w:hAnsi="Times New Roman" w:cs="Times New Roman"/>
          <w:sz w:val="28"/>
          <w:szCs w:val="28"/>
        </w:rPr>
        <w:t>:</w:t>
      </w:r>
    </w:p>
    <w:p w14:paraId="0C9CD7C4" w14:textId="4B53FAAC" w:rsidR="00825867" w:rsidRDefault="00825867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6F4">
        <w:rPr>
          <w:rFonts w:ascii="Times New Roman" w:hAnsi="Times New Roman" w:cs="Times New Roman"/>
          <w:sz w:val="28"/>
          <w:szCs w:val="28"/>
        </w:rPr>
        <w:t>Василевская Г.Н., преподаватель</w:t>
      </w:r>
    </w:p>
    <w:p w14:paraId="780E38B1" w14:textId="6FC46C1A" w:rsidR="00825867" w:rsidRPr="00B866F4" w:rsidRDefault="00825867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Сандакова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И.С.,</w:t>
      </w:r>
      <w:r w:rsidRPr="00AB6D7B">
        <w:rPr>
          <w:rFonts w:ascii="Times New Roman" w:hAnsi="Times New Roman" w:cs="Times New Roman"/>
          <w:sz w:val="28"/>
          <w:szCs w:val="28"/>
        </w:rPr>
        <w:t xml:space="preserve"> </w:t>
      </w:r>
      <w:r w:rsidRPr="00B866F4">
        <w:rPr>
          <w:rFonts w:ascii="Times New Roman" w:hAnsi="Times New Roman" w:cs="Times New Roman"/>
          <w:sz w:val="28"/>
          <w:szCs w:val="28"/>
        </w:rPr>
        <w:t xml:space="preserve">преподаватель </w:t>
      </w:r>
    </w:p>
    <w:p w14:paraId="54A1CADF" w14:textId="77777777" w:rsidR="00825867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DF0AE7E" w14:textId="77777777"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562FDAC" w14:textId="77777777"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AAB0E2" w14:textId="77777777"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3C50C29E" w14:textId="77777777" w:rsidR="00825867" w:rsidRPr="00B866F4" w:rsidRDefault="00825867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sz w:val="28"/>
          <w:szCs w:val="28"/>
        </w:rPr>
        <w:t xml:space="preserve">К </w:t>
      </w:r>
      <w:r w:rsidRPr="00B866F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38.02.01, 27.02.07 </w:t>
      </w:r>
    </w:p>
    <w:p w14:paraId="0146EC43" w14:textId="77777777"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8E2770C" w14:textId="7600CDBD" w:rsidR="00825867" w:rsidRPr="00BC77B7" w:rsidRDefault="00825867" w:rsidP="002C400A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</w:t>
      </w:r>
      <w:r w:rsidRPr="00BC77B7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19.04.202</w:t>
      </w:r>
      <w:r w:rsidR="004A72C3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BC77B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42FDBD62" w14:textId="551DA4DB" w:rsidR="00825867" w:rsidRPr="00D91FB9" w:rsidRDefault="00F90359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 w14:anchorId="5EE614C7">
          <v:shape id="Рисунок 1" o:spid="_x0000_s1027" type="#_x0000_t75" style="position:absolute;margin-left:152.9pt;margin-top:3.45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8" o:title="Богданова"/>
          </v:shape>
        </w:pict>
      </w:r>
    </w:p>
    <w:p w14:paraId="1B573C85" w14:textId="0F5F466E" w:rsidR="00825867" w:rsidRPr="00D91FB9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sz w:val="28"/>
          <w:szCs w:val="28"/>
        </w:rPr>
        <w:t>К ……………………………/</w:t>
      </w:r>
      <w:r>
        <w:rPr>
          <w:rFonts w:ascii="Times New Roman" w:hAnsi="Times New Roman" w:cs="Times New Roman"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sz w:val="28"/>
          <w:szCs w:val="28"/>
        </w:rPr>
        <w:t xml:space="preserve"> /</w:t>
      </w:r>
    </w:p>
    <w:p w14:paraId="7CB9894A" w14:textId="77777777" w:rsidR="00825867" w:rsidRPr="00B866F4" w:rsidRDefault="00825867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D4C6F4" w14:textId="77777777"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21E16E36" w14:textId="77777777"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04DD2ED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24A1A89D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68CE52B1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4E475154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2107D51D" w14:textId="77777777"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44878BF5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1F11085A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6B7A3012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49931867" w14:textId="77777777"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2B1BF69E" w14:textId="77777777" w:rsidR="00825867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6AD0E503" w14:textId="77777777" w:rsidR="00825867" w:rsidRPr="004E140B" w:rsidRDefault="00825867" w:rsidP="000844C6">
      <w:pPr>
        <w:rPr>
          <w:rFonts w:ascii="Times New Roman" w:hAnsi="Times New Roman" w:cs="Times New Roman"/>
          <w:sz w:val="24"/>
          <w:szCs w:val="24"/>
        </w:rPr>
      </w:pPr>
    </w:p>
    <w:p w14:paraId="6AEE8738" w14:textId="77777777" w:rsidR="00825867" w:rsidRPr="004E140B" w:rsidRDefault="00825867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825867" w:rsidRPr="004E140B" w14:paraId="39A1C427" w14:textId="77777777">
        <w:tc>
          <w:tcPr>
            <w:tcW w:w="8046" w:type="dxa"/>
          </w:tcPr>
          <w:p w14:paraId="5BC6552C" w14:textId="77777777" w:rsidR="00825867" w:rsidRPr="004E140B" w:rsidRDefault="00825867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14:paraId="62BE4D21" w14:textId="77777777" w:rsidR="00825867" w:rsidRPr="004E140B" w:rsidRDefault="00825867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25867" w:rsidRPr="004E140B" w14:paraId="152A831E" w14:textId="77777777">
        <w:tc>
          <w:tcPr>
            <w:tcW w:w="8046" w:type="dxa"/>
          </w:tcPr>
          <w:p w14:paraId="0DEEEBDB" w14:textId="77777777" w:rsidR="00825867" w:rsidRPr="004E140B" w:rsidRDefault="00825867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21DAE250" w14:textId="77777777" w:rsidR="00825867" w:rsidRPr="004E140B" w:rsidRDefault="00825867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14:paraId="6528E1EA" w14:textId="77777777" w:rsidR="00825867" w:rsidRPr="004E140B" w:rsidRDefault="00825867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C6FB974" w14:textId="77777777" w:rsidR="00825867" w:rsidRPr="004E140B" w:rsidRDefault="00825867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25867" w:rsidRPr="004E140B" w14:paraId="67A7701D" w14:textId="77777777">
        <w:tc>
          <w:tcPr>
            <w:tcW w:w="8046" w:type="dxa"/>
          </w:tcPr>
          <w:p w14:paraId="1AF4BFA3" w14:textId="77777777" w:rsidR="00825867" w:rsidRPr="004E140B" w:rsidRDefault="00825867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A688A5C" w14:textId="77777777" w:rsidR="00825867" w:rsidRPr="004E140B" w:rsidRDefault="00825867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5790C376" w14:textId="77777777" w:rsidR="00825867" w:rsidRPr="004E140B" w:rsidRDefault="00825867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1D84F81B" w14:textId="77777777" w:rsidR="00825867" w:rsidRPr="004E140B" w:rsidRDefault="00825867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112EE90C" w14:textId="77777777" w:rsidR="00825867" w:rsidRPr="004E140B" w:rsidRDefault="00825867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4FAF1E8A" w14:textId="77777777" w:rsidR="00825867" w:rsidRPr="001B422A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4E140B">
        <w:rPr>
          <w:rFonts w:ascii="Times New Roman" w:hAnsi="Times New Roman" w:cs="Times New Roman"/>
          <w:sz w:val="24"/>
          <w:szCs w:val="24"/>
        </w:rPr>
        <w:t>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1B422A">
        <w:rPr>
          <w:rFonts w:ascii="Times New Roman" w:hAnsi="Times New Roman" w:cs="Times New Roman"/>
          <w:sz w:val="24"/>
          <w:szCs w:val="24"/>
        </w:rPr>
        <w:t>09.02.07</w:t>
      </w:r>
      <w:proofErr w:type="gramEnd"/>
      <w:r w:rsidRPr="001B422A">
        <w:rPr>
          <w:rFonts w:ascii="Times New Roman" w:hAnsi="Times New Roman" w:cs="Times New Roman"/>
          <w:sz w:val="24"/>
          <w:szCs w:val="24"/>
        </w:rPr>
        <w:t xml:space="preserve"> Информационные системы и программирование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338248" w14:textId="77777777" w:rsidR="00825867" w:rsidRDefault="00825867" w:rsidP="001B42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4A3">
        <w:rPr>
          <w:rFonts w:ascii="Times New Roman" w:hAnsi="Times New Roman" w:cs="Times New Roman"/>
          <w:sz w:val="24"/>
          <w:szCs w:val="24"/>
        </w:rPr>
        <w:t xml:space="preserve">  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0204A3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>
        <w:rPr>
          <w:rFonts w:ascii="Times New Roman" w:hAnsi="Times New Roman" w:cs="Times New Roman"/>
          <w:sz w:val="24"/>
          <w:szCs w:val="24"/>
        </w:rPr>
        <w:t>общему</w:t>
      </w:r>
      <w:r w:rsidRPr="001B422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гуманитарному</w:t>
      </w:r>
      <w:r w:rsidRPr="001B422A">
        <w:rPr>
          <w:rFonts w:ascii="Times New Roman" w:hAnsi="Times New Roman" w:cs="Times New Roman"/>
          <w:sz w:val="24"/>
          <w:szCs w:val="24"/>
        </w:rPr>
        <w:t> и социально-</w:t>
      </w:r>
      <w:r>
        <w:rPr>
          <w:rFonts w:ascii="Times New Roman" w:hAnsi="Times New Roman" w:cs="Times New Roman"/>
          <w:sz w:val="24"/>
          <w:szCs w:val="24"/>
        </w:rPr>
        <w:t>экономическому</w:t>
      </w:r>
      <w:r w:rsidRPr="001B422A">
        <w:rPr>
          <w:rFonts w:ascii="Times New Roman" w:hAnsi="Times New Roman" w:cs="Times New Roman"/>
          <w:sz w:val="24"/>
          <w:szCs w:val="24"/>
        </w:rPr>
        <w:t> </w:t>
      </w:r>
      <w:r w:rsidRPr="000204A3">
        <w:rPr>
          <w:rFonts w:ascii="Times New Roman" w:hAnsi="Times New Roman" w:cs="Times New Roman"/>
          <w:sz w:val="24"/>
          <w:szCs w:val="24"/>
        </w:rPr>
        <w:t>циклу 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14:paraId="2F19B815" w14:textId="77777777" w:rsidR="00825867" w:rsidRDefault="00825867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4F3">
        <w:rPr>
          <w:rFonts w:ascii="Times New Roman" w:hAnsi="Times New Roman" w:cs="Times New Roman"/>
          <w:sz w:val="24"/>
          <w:szCs w:val="24"/>
        </w:rPr>
        <w:t>Задача повышения финансовой грамотности населения Российской Федерации в течение последнего времени рассматривается руководством страны как приоритетная. Повышение финансовой грамотности выделяется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34F3">
        <w:rPr>
          <w:rFonts w:ascii="Times New Roman" w:hAnsi="Times New Roman" w:cs="Times New Roman"/>
          <w:sz w:val="24"/>
          <w:szCs w:val="24"/>
        </w:rPr>
        <w:t>в Концепции долгосрочного социально-экономического развития Российской Федерации в качестве одного из основных направлений формирования инвестиционного ресурса.</w:t>
      </w:r>
    </w:p>
    <w:p w14:paraId="08B7D2C0" w14:textId="77777777" w:rsidR="00825867" w:rsidRPr="003873E3" w:rsidRDefault="00825867" w:rsidP="003873E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E764F">
        <w:rPr>
          <w:rFonts w:ascii="Times New Roman" w:hAnsi="Times New Roman" w:cs="Times New Roman"/>
          <w:sz w:val="24"/>
          <w:szCs w:val="24"/>
          <w:lang w:eastAsia="ar-SA"/>
        </w:rPr>
        <w:t xml:space="preserve">Новизной данной программы является направленность курса на формирование финансовой грамотности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обучающихся </w:t>
      </w:r>
      <w:r w:rsidRPr="00DE764F">
        <w:rPr>
          <w:rFonts w:ascii="Times New Roman" w:hAnsi="Times New Roman" w:cs="Times New Roman"/>
          <w:sz w:val="24"/>
          <w:szCs w:val="24"/>
          <w:lang w:eastAsia="ar-SA"/>
        </w:rPr>
        <w:t>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подростков за финансовые решения с учетом личной безопасности и благополучия.</w:t>
      </w:r>
    </w:p>
    <w:p w14:paraId="0F1CD06B" w14:textId="77777777" w:rsidR="00825867" w:rsidRPr="004E140B" w:rsidRDefault="00825867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01, ОК 02, </w:t>
      </w:r>
      <w:r>
        <w:rPr>
          <w:rFonts w:ascii="Times New Roman" w:hAnsi="Times New Roman" w:cs="Times New Roman"/>
          <w:sz w:val="24"/>
          <w:szCs w:val="24"/>
        </w:rPr>
        <w:t>ОК 03, ОК 04.</w:t>
      </w:r>
    </w:p>
    <w:p w14:paraId="5F7442FB" w14:textId="77777777" w:rsidR="00825867" w:rsidRPr="004E140B" w:rsidRDefault="00825867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0A3A742C" w14:textId="77777777" w:rsidR="00825867" w:rsidRPr="004E140B" w:rsidRDefault="00825867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дисциплины:</w:t>
      </w:r>
    </w:p>
    <w:p w14:paraId="7F877F6B" w14:textId="77777777" w:rsidR="00825867" w:rsidRPr="00F3228F" w:rsidRDefault="00825867" w:rsidP="00387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3228F">
        <w:rPr>
          <w:rFonts w:ascii="Times New Roman" w:hAnsi="Times New Roman" w:cs="Times New Roman"/>
          <w:sz w:val="24"/>
          <w:szCs w:val="24"/>
        </w:rPr>
        <w:t>» обеспечивает формирование элементов общих компетенци</w:t>
      </w:r>
      <w:r>
        <w:rPr>
          <w:rFonts w:ascii="Times New Roman" w:hAnsi="Times New Roman" w:cs="Times New Roman"/>
          <w:sz w:val="24"/>
          <w:szCs w:val="24"/>
        </w:rPr>
        <w:t xml:space="preserve">й по видам деятельности ФГОС по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специальности  </w:t>
      </w:r>
      <w:r w:rsidRPr="001B422A">
        <w:rPr>
          <w:rFonts w:ascii="Times New Roman" w:hAnsi="Times New Roman" w:cs="Times New Roman"/>
          <w:sz w:val="24"/>
          <w:szCs w:val="24"/>
        </w:rPr>
        <w:t>09.02.07</w:t>
      </w:r>
      <w:proofErr w:type="gramEnd"/>
      <w:r w:rsidRPr="001B422A">
        <w:rPr>
          <w:rFonts w:ascii="Times New Roman" w:hAnsi="Times New Roman" w:cs="Times New Roman"/>
          <w:sz w:val="24"/>
          <w:szCs w:val="24"/>
        </w:rPr>
        <w:t xml:space="preserve"> Информационные системы и программирование</w:t>
      </w:r>
      <w:r w:rsidRPr="000204A3">
        <w:rPr>
          <w:rFonts w:ascii="Times New Roman" w:hAnsi="Times New Roman" w:cs="Times New Roman"/>
          <w:sz w:val="24"/>
          <w:szCs w:val="24"/>
        </w:rPr>
        <w:t>.</w:t>
      </w:r>
    </w:p>
    <w:p w14:paraId="0C3017FF" w14:textId="77777777" w:rsidR="00825867" w:rsidRPr="004E140B" w:rsidRDefault="00825867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2C15494F" w14:textId="77777777" w:rsidR="00825867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447E">
        <w:rPr>
          <w:rFonts w:ascii="Times New Roman" w:hAnsi="Times New Roman" w:cs="Times New Roman"/>
          <w:sz w:val="24"/>
          <w:szCs w:val="24"/>
          <w:lang w:eastAsia="ar-SA"/>
        </w:rPr>
        <w:t>OK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14:paraId="47AA33F7" w14:textId="77777777" w:rsidR="00825867" w:rsidRPr="00BF447E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z w:val="24"/>
          <w:szCs w:val="24"/>
        </w:rPr>
        <w:t xml:space="preserve">ОК </w:t>
      </w:r>
      <w:proofErr w:type="gramStart"/>
      <w:r w:rsidRPr="00BF447E">
        <w:rPr>
          <w:rFonts w:ascii="Times New Roman" w:hAnsi="Times New Roman" w:cs="Times New Roman"/>
          <w:sz w:val="24"/>
          <w:szCs w:val="24"/>
        </w:rPr>
        <w:t>02.</w:t>
      </w:r>
      <w:r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7986385" w14:textId="77777777" w:rsidR="00825867" w:rsidRPr="00BF447E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pacing w:val="-8"/>
          <w:sz w:val="24"/>
          <w:szCs w:val="24"/>
        </w:rPr>
        <w:t>ОК 03.</w:t>
      </w:r>
      <w:r w:rsidRPr="00BF447E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5C2EC885" w14:textId="77777777" w:rsidR="00825867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47E">
        <w:rPr>
          <w:rFonts w:ascii="Times New Roman" w:hAnsi="Times New Roman" w:cs="Times New Roman"/>
          <w:spacing w:val="-8"/>
          <w:sz w:val="24"/>
          <w:szCs w:val="24"/>
        </w:rPr>
        <w:t>ОК 04.</w:t>
      </w:r>
      <w:r w:rsidRPr="00BF447E">
        <w:rPr>
          <w:rFonts w:ascii="Times New Roman" w:hAnsi="Times New Roman" w:cs="Times New Roman"/>
          <w:sz w:val="24"/>
          <w:szCs w:val="24"/>
        </w:rPr>
        <w:t xml:space="preserve">  Эффективно взаимодействовать и </w:t>
      </w:r>
      <w:proofErr w:type="gramStart"/>
      <w:r w:rsidRPr="00BF447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аботать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коллективе и команде.</w:t>
      </w:r>
    </w:p>
    <w:p w14:paraId="09CF830A" w14:textId="77777777" w:rsidR="00825867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результаты реализации программы воспитания:</w:t>
      </w:r>
    </w:p>
    <w:p w14:paraId="78E2DF9C" w14:textId="77777777"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4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</w:t>
      </w:r>
      <w:r>
        <w:rPr>
          <w:rFonts w:ascii="Times New Roman" w:hAnsi="Times New Roman" w:cs="Times New Roman"/>
          <w:sz w:val="24"/>
          <w:szCs w:val="24"/>
        </w:rPr>
        <w:t xml:space="preserve">трирующий позитивное отношение </w:t>
      </w:r>
      <w:r w:rsidRPr="001D3C4B">
        <w:rPr>
          <w:rFonts w:ascii="Times New Roman" w:hAnsi="Times New Roman" w:cs="Times New Roman"/>
          <w:sz w:val="24"/>
          <w:szCs w:val="24"/>
        </w:rPr>
        <w:t>к ре</w:t>
      </w:r>
      <w:r>
        <w:rPr>
          <w:rFonts w:ascii="Times New Roman" w:hAnsi="Times New Roman" w:cs="Times New Roman"/>
          <w:sz w:val="24"/>
          <w:szCs w:val="24"/>
        </w:rPr>
        <w:t xml:space="preserve">гулированию трудовых отношений. </w:t>
      </w:r>
      <w:r w:rsidRPr="001D3C4B">
        <w:rPr>
          <w:rFonts w:ascii="Times New Roman" w:hAnsi="Times New Roman" w:cs="Times New Roman"/>
          <w:sz w:val="24"/>
          <w:szCs w:val="24"/>
        </w:rPr>
        <w:t>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A960BA" w14:textId="77777777"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lastRenderedPageBreak/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F09F8E" w14:textId="77777777"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13 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25D835" w14:textId="77777777"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14 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E47059" w14:textId="77777777" w:rsidR="00825867" w:rsidRPr="001D3C4B" w:rsidRDefault="00825867" w:rsidP="00AB6D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C4B">
        <w:rPr>
          <w:rFonts w:ascii="Times New Roman" w:hAnsi="Times New Roman" w:cs="Times New Roman"/>
          <w:sz w:val="24"/>
          <w:szCs w:val="24"/>
        </w:rPr>
        <w:t>ЛР 15 Открытый к текущим и перспективным изменениям в мире труда и профессий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CB6F359" w14:textId="77777777" w:rsidR="00825867" w:rsidRPr="00BF447E" w:rsidRDefault="00825867" w:rsidP="00AB6D7B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A2A88D" w14:textId="77777777" w:rsidR="00825867" w:rsidRPr="004E140B" w:rsidRDefault="00825867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</w:t>
      </w:r>
      <w:r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825867" w:rsidRPr="004E140B" w14:paraId="160D5632" w14:textId="77777777">
        <w:trPr>
          <w:trHeight w:val="277"/>
        </w:trPr>
        <w:tc>
          <w:tcPr>
            <w:tcW w:w="1526" w:type="dxa"/>
            <w:tcBorders>
              <w:bottom w:val="nil"/>
            </w:tcBorders>
          </w:tcPr>
          <w:p w14:paraId="2828EF95" w14:textId="77777777" w:rsidR="00825867" w:rsidRPr="004E140B" w:rsidRDefault="00825867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</w:tcPr>
          <w:p w14:paraId="457BF01C" w14:textId="77777777" w:rsidR="00825867" w:rsidRPr="004E140B" w:rsidRDefault="00825867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3EB738DD" w14:textId="77777777" w:rsidR="00825867" w:rsidRPr="004E140B" w:rsidRDefault="00825867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825867" w:rsidRPr="004E140B" w14:paraId="63D4A26E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18B082D3" w14:textId="77777777" w:rsidR="00825867" w:rsidRPr="004E140B" w:rsidRDefault="00825867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4111" w:type="dxa"/>
            <w:vMerge w:val="restart"/>
            <w:tcBorders>
              <w:left w:val="nil"/>
            </w:tcBorders>
          </w:tcPr>
          <w:p w14:paraId="46979724" w14:textId="77777777" w:rsidR="00825867" w:rsidRDefault="00825867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1.Оценивать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семьи, о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ценивать дефицит (профицит), выявлять причины возникновения дефицита бюджета и пути его ликвидации;</w:t>
            </w:r>
          </w:p>
          <w:p w14:paraId="408E2CA6" w14:textId="77777777" w:rsidR="00825867" w:rsidRPr="004E140B" w:rsidRDefault="00825867" w:rsidP="00241DC9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2.Оценивать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источники получения доходов.</w:t>
            </w:r>
          </w:p>
          <w:p w14:paraId="2953BDB7" w14:textId="77777777" w:rsidR="00825867" w:rsidRPr="00AE3A43" w:rsidRDefault="00825867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3.К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онтролировать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свои расходы и использовать разные способы экономии денег;</w:t>
            </w:r>
          </w:p>
          <w:p w14:paraId="0CA1CE0E" w14:textId="77777777" w:rsidR="00825867" w:rsidRPr="00AE3A43" w:rsidRDefault="00825867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азбираться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в финансовых</w:t>
            </w:r>
          </w:p>
          <w:p w14:paraId="366AA7E2" w14:textId="77777777" w:rsidR="00825867" w:rsidRPr="004E140B" w:rsidRDefault="00825867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институтах и финансовых продуктах;</w:t>
            </w:r>
          </w:p>
          <w:p w14:paraId="34B756CE" w14:textId="77777777" w:rsidR="00825867" w:rsidRPr="001D790A" w:rsidRDefault="00825867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5.И</w:t>
            </w:r>
            <w:r w:rsidRPr="001D790A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proofErr w:type="gramEnd"/>
            <w:r w:rsidRPr="001D790A">
              <w:rPr>
                <w:rFonts w:ascii="Times New Roman" w:hAnsi="Times New Roman" w:cs="Times New Roman"/>
                <w:sz w:val="24"/>
                <w:szCs w:val="24"/>
              </w:rPr>
              <w:t xml:space="preserve"> такие способы</w:t>
            </w:r>
          </w:p>
          <w:p w14:paraId="7889DE2C" w14:textId="77777777" w:rsidR="00825867" w:rsidRPr="004E140B" w:rsidRDefault="00825867" w:rsidP="00241DC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1D26CF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  <w:p w14:paraId="6566B188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6.Р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аспознавать</w:t>
            </w:r>
            <w:proofErr w:type="gramEnd"/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разные виды 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мошенничества и отличать финансовые пирамиды</w:t>
            </w: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 xml:space="preserve"> от добросовестных финансовых организаций.</w:t>
            </w:r>
          </w:p>
          <w:p w14:paraId="2FB5A28C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A43">
              <w:rPr>
                <w:rFonts w:ascii="Times New Roman" w:hAnsi="Times New Roman" w:cs="Times New Roman"/>
                <w:sz w:val="24"/>
                <w:szCs w:val="24"/>
              </w:rPr>
              <w:t>от добросовестных финансовых организаций.</w:t>
            </w:r>
          </w:p>
        </w:tc>
        <w:tc>
          <w:tcPr>
            <w:tcW w:w="3969" w:type="dxa"/>
            <w:vMerge w:val="restart"/>
          </w:tcPr>
          <w:p w14:paraId="66299D2A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построения семейного 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57F38F6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2.Р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денег в современном мире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 денежные риски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B91400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личными сбережениями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3412DA6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4.О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банковские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681177E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5.В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иды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ценных бумаг, операции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ценных бумаг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116EFC9E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6.Н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алоги</w:t>
            </w:r>
            <w:proofErr w:type="gramEnd"/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(понятие, виды налогов,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вычеты, налоговая декларация)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9DDE395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7.О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сновы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7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страхования, финансовые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механизмы деятельности фирм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070AF16" w14:textId="77777777" w:rsidR="00825867" w:rsidRPr="009B40AA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8.Страховая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виды страхования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F99E4E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9.М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еханизмы</w:t>
            </w:r>
            <w:proofErr w:type="gramEnd"/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защиты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махинаций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финансовом рынке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C3B02D5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З10.П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рава потребителей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7F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EE88B5C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З11.П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равовые нормы для защиты 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потребителей финансовых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A370424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З12.П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ризнаки мошенничества на финансовом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рынке в отношении физических лиц.</w:t>
            </w:r>
          </w:p>
          <w:p w14:paraId="1BA6AA01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З13.Основы бизнес-</w:t>
            </w:r>
            <w:r w:rsidRPr="00AE3A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25867" w:rsidRPr="004E140B" w14:paraId="0147F292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6F684D65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4111" w:type="dxa"/>
            <w:vMerge/>
            <w:tcBorders>
              <w:left w:val="nil"/>
            </w:tcBorders>
          </w:tcPr>
          <w:p w14:paraId="0F6E0A10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B84D0B9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4E140B" w14:paraId="7B0A3BF7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03188B5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</w:tc>
        <w:tc>
          <w:tcPr>
            <w:tcW w:w="4111" w:type="dxa"/>
            <w:vMerge/>
            <w:tcBorders>
              <w:left w:val="nil"/>
            </w:tcBorders>
          </w:tcPr>
          <w:p w14:paraId="47564E0A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54FCA31C" w14:textId="77777777" w:rsidR="00825867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867" w:rsidRPr="004E140B" w14:paraId="6F7C2475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52AB67EB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4111" w:type="dxa"/>
            <w:vMerge/>
            <w:tcBorders>
              <w:left w:val="nil"/>
            </w:tcBorders>
          </w:tcPr>
          <w:p w14:paraId="14BE7F83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B2E6F99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4E140B" w14:paraId="0783E81A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088FA1A8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 ЛР 6</w:t>
            </w:r>
          </w:p>
          <w:p w14:paraId="093954F8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13, ЛР 14, ЛР 15</w:t>
            </w:r>
          </w:p>
        </w:tc>
        <w:tc>
          <w:tcPr>
            <w:tcW w:w="4111" w:type="dxa"/>
            <w:vMerge/>
            <w:tcBorders>
              <w:left w:val="nil"/>
            </w:tcBorders>
          </w:tcPr>
          <w:p w14:paraId="777D64A3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08ACA69" w14:textId="77777777" w:rsidR="00825867" w:rsidRPr="009B40AA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5867" w:rsidRPr="004E140B" w14:paraId="7C25CD34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6A6BEBA2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nil"/>
            </w:tcBorders>
          </w:tcPr>
          <w:p w14:paraId="493B9CEA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EFF888A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4E140B" w14:paraId="6B80E08C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513E3123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nil"/>
            </w:tcBorders>
          </w:tcPr>
          <w:p w14:paraId="59EFDF42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6254D51F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4E140B" w14:paraId="66BAC623" w14:textId="77777777">
        <w:trPr>
          <w:trHeight w:val="212"/>
        </w:trPr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14:paraId="4A335657" w14:textId="77777777" w:rsidR="00825867" w:rsidRDefault="00825867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nil"/>
            </w:tcBorders>
          </w:tcPr>
          <w:p w14:paraId="2E842EA2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FFDCD54" w14:textId="77777777" w:rsidR="00825867" w:rsidRPr="004E140B" w:rsidRDefault="00825867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501684" w14:textId="77777777" w:rsidR="00825867" w:rsidRPr="004E140B" w:rsidRDefault="00825867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lastRenderedPageBreak/>
        <w:t>2. СТРУКТУРА И СОДЕРЖАНИЕ УЧЕБНОЙ ДИСЦИПЛИНЫ</w:t>
      </w:r>
    </w:p>
    <w:p w14:paraId="697C8BB6" w14:textId="77777777" w:rsidR="00825867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825867" w:rsidRPr="00C82744" w14:paraId="06DFFC3A" w14:textId="77777777">
        <w:trPr>
          <w:jc w:val="center"/>
        </w:trPr>
        <w:tc>
          <w:tcPr>
            <w:tcW w:w="7763" w:type="dxa"/>
            <w:vAlign w:val="center"/>
          </w:tcPr>
          <w:p w14:paraId="6A08A313" w14:textId="77777777" w:rsidR="00825867" w:rsidRPr="00C82744" w:rsidRDefault="00825867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8650790" w14:textId="77777777" w:rsidR="00825867" w:rsidRPr="00C8274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25867" w:rsidRPr="00C82744" w14:paraId="299169AD" w14:textId="77777777">
        <w:trPr>
          <w:jc w:val="center"/>
        </w:trPr>
        <w:tc>
          <w:tcPr>
            <w:tcW w:w="7763" w:type="dxa"/>
          </w:tcPr>
          <w:p w14:paraId="59DBF989" w14:textId="77777777" w:rsidR="00825867" w:rsidRPr="00C82744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6700ED03" w14:textId="77777777" w:rsidR="00825867" w:rsidRPr="00A92CB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825867" w:rsidRPr="00C82744" w14:paraId="0DB7D364" w14:textId="77777777">
        <w:trPr>
          <w:jc w:val="center"/>
        </w:trPr>
        <w:tc>
          <w:tcPr>
            <w:tcW w:w="7763" w:type="dxa"/>
          </w:tcPr>
          <w:p w14:paraId="4A8FE6AB" w14:textId="77777777" w:rsidR="00825867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0D90F947" w14:textId="77777777" w:rsidR="00825867" w:rsidRPr="00A92CB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25867" w:rsidRPr="00C82744" w14:paraId="048AE437" w14:textId="77777777">
        <w:trPr>
          <w:jc w:val="center"/>
        </w:trPr>
        <w:tc>
          <w:tcPr>
            <w:tcW w:w="7763" w:type="dxa"/>
          </w:tcPr>
          <w:p w14:paraId="60355873" w14:textId="77777777" w:rsidR="00825867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798F2BA9" w14:textId="77777777" w:rsidR="00825867" w:rsidRPr="00A92CB4" w:rsidRDefault="00825867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25867" w:rsidRPr="00C82744" w14:paraId="0F90C38D" w14:textId="77777777">
        <w:trPr>
          <w:jc w:val="center"/>
        </w:trPr>
        <w:tc>
          <w:tcPr>
            <w:tcW w:w="7763" w:type="dxa"/>
          </w:tcPr>
          <w:p w14:paraId="5F61C228" w14:textId="77777777" w:rsidR="00825867" w:rsidRPr="00C82744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446270DE" w14:textId="77777777" w:rsidR="00825867" w:rsidRPr="00A92CB4" w:rsidRDefault="00825867" w:rsidP="000204A3">
            <w:pPr>
              <w:spacing w:after="0" w:line="240" w:lineRule="auto"/>
              <w:jc w:val="center"/>
              <w:rPr>
                <w:rFonts w:cs="Times New Roman"/>
              </w:rPr>
            </w:pPr>
          </w:p>
        </w:tc>
      </w:tr>
      <w:tr w:rsidR="00825867" w:rsidRPr="00C82744" w14:paraId="70D42E6F" w14:textId="77777777">
        <w:trPr>
          <w:jc w:val="center"/>
        </w:trPr>
        <w:tc>
          <w:tcPr>
            <w:tcW w:w="7763" w:type="dxa"/>
          </w:tcPr>
          <w:p w14:paraId="3FAAB5F7" w14:textId="77777777" w:rsidR="00825867" w:rsidRPr="00C82744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131391FC" w14:textId="77777777" w:rsidR="00825867" w:rsidRPr="00A92CB4" w:rsidRDefault="00825867" w:rsidP="000204A3">
            <w:pPr>
              <w:spacing w:after="0" w:line="240" w:lineRule="auto"/>
              <w:jc w:val="center"/>
              <w:rPr>
                <w:rFonts w:cs="Times New Roman"/>
              </w:rPr>
            </w:pPr>
            <w:r w:rsidRPr="00A92CB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25867" w:rsidRPr="00C82744" w14:paraId="09DB0BC7" w14:textId="77777777">
        <w:trPr>
          <w:jc w:val="center"/>
        </w:trPr>
        <w:tc>
          <w:tcPr>
            <w:tcW w:w="7763" w:type="dxa"/>
          </w:tcPr>
          <w:p w14:paraId="170659E1" w14:textId="77777777"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69B2C276" w14:textId="77777777" w:rsidR="00825867" w:rsidRPr="00A92CB4" w:rsidRDefault="00825867" w:rsidP="000204A3">
            <w:pPr>
              <w:spacing w:after="0" w:line="240" w:lineRule="auto"/>
              <w:jc w:val="center"/>
              <w:rPr>
                <w:rFonts w:cs="Times New Roman"/>
              </w:rPr>
            </w:pPr>
            <w:r w:rsidRPr="00A92CB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25867" w:rsidRPr="00C82744" w14:paraId="67D299AB" w14:textId="77777777">
        <w:trPr>
          <w:jc w:val="center"/>
        </w:trPr>
        <w:tc>
          <w:tcPr>
            <w:tcW w:w="7763" w:type="dxa"/>
          </w:tcPr>
          <w:p w14:paraId="335F7BC7" w14:textId="77777777"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711C5AC1" w14:textId="77777777" w:rsidR="00825867" w:rsidRPr="00A92CB4" w:rsidRDefault="00825867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25867" w:rsidRPr="00C82744" w14:paraId="53879880" w14:textId="77777777">
        <w:trPr>
          <w:jc w:val="center"/>
        </w:trPr>
        <w:tc>
          <w:tcPr>
            <w:tcW w:w="7763" w:type="dxa"/>
          </w:tcPr>
          <w:p w14:paraId="155E2332" w14:textId="77777777"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5778E21F" w14:textId="77777777" w:rsidR="00825867" w:rsidRPr="00A92CB4" w:rsidRDefault="00825867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825867" w:rsidRPr="00C82744" w14:paraId="357B077D" w14:textId="77777777">
        <w:trPr>
          <w:jc w:val="center"/>
        </w:trPr>
        <w:tc>
          <w:tcPr>
            <w:tcW w:w="7763" w:type="dxa"/>
          </w:tcPr>
          <w:p w14:paraId="13F24D28" w14:textId="77777777"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186A529" w14:textId="77777777" w:rsidR="00825867" w:rsidRPr="00F92221" w:rsidRDefault="00825867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5867" w:rsidRPr="00C82744" w14:paraId="6A521A8C" w14:textId="77777777">
        <w:trPr>
          <w:jc w:val="center"/>
        </w:trPr>
        <w:tc>
          <w:tcPr>
            <w:tcW w:w="7763" w:type="dxa"/>
          </w:tcPr>
          <w:p w14:paraId="4BDB07F9" w14:textId="77777777" w:rsidR="00825867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2CCDB2D3" w14:textId="77777777" w:rsidR="00825867" w:rsidRPr="0063550E" w:rsidRDefault="00825867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5867" w:rsidRPr="00C82744" w14:paraId="0CFB22A5" w14:textId="77777777">
        <w:trPr>
          <w:jc w:val="center"/>
        </w:trPr>
        <w:tc>
          <w:tcPr>
            <w:tcW w:w="7763" w:type="dxa"/>
          </w:tcPr>
          <w:p w14:paraId="6AD15B27" w14:textId="77777777" w:rsidR="00825867" w:rsidRPr="004261DB" w:rsidRDefault="00825867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CA2CF64" w14:textId="77777777" w:rsidR="00825867" w:rsidRPr="0063550E" w:rsidRDefault="00825867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</w:tbl>
    <w:p w14:paraId="196CDC66" w14:textId="77777777" w:rsidR="00825867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0500156" w14:textId="77777777" w:rsidR="00825867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4FF046" w14:textId="77777777" w:rsidR="00825867" w:rsidRPr="004E140B" w:rsidRDefault="00825867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C17177" w14:textId="77777777" w:rsidR="00825867" w:rsidRPr="001B422A" w:rsidRDefault="00825867" w:rsidP="000844C6">
      <w:pPr>
        <w:rPr>
          <w:rFonts w:ascii="Times New Roman" w:hAnsi="Times New Roman" w:cs="Times New Roman"/>
          <w:sz w:val="24"/>
          <w:szCs w:val="24"/>
        </w:rPr>
        <w:sectPr w:rsidR="00825867" w:rsidRPr="001B422A" w:rsidSect="00733AEF"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112AC7BE" w14:textId="77777777" w:rsidR="00825867" w:rsidRPr="004E140B" w:rsidRDefault="00825867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4"/>
        <w:gridCol w:w="21"/>
        <w:gridCol w:w="4977"/>
        <w:gridCol w:w="1154"/>
        <w:gridCol w:w="1665"/>
      </w:tblGrid>
      <w:tr w:rsidR="00825867" w:rsidRPr="00D51E94" w14:paraId="1824B431" w14:textId="77777777">
        <w:trPr>
          <w:trHeight w:val="1231"/>
        </w:trPr>
        <w:tc>
          <w:tcPr>
            <w:tcW w:w="927" w:type="pct"/>
            <w:gridSpan w:val="2"/>
            <w:vAlign w:val="center"/>
          </w:tcPr>
          <w:p w14:paraId="313D8417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00" w:type="pct"/>
            <w:vAlign w:val="center"/>
          </w:tcPr>
          <w:p w14:paraId="20012573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3" w:type="pct"/>
            <w:vAlign w:val="center"/>
          </w:tcPr>
          <w:p w14:paraId="67065E01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70" w:type="pct"/>
            <w:vAlign w:val="center"/>
          </w:tcPr>
          <w:p w14:paraId="7A513329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825867" w:rsidRPr="00D51E94" w14:paraId="0974B56B" w14:textId="77777777">
        <w:trPr>
          <w:trHeight w:val="20"/>
        </w:trPr>
        <w:tc>
          <w:tcPr>
            <w:tcW w:w="927" w:type="pct"/>
            <w:gridSpan w:val="2"/>
          </w:tcPr>
          <w:p w14:paraId="53217EDC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600" w:type="pct"/>
          </w:tcPr>
          <w:p w14:paraId="470CAD91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03" w:type="pct"/>
            <w:vAlign w:val="center"/>
          </w:tcPr>
          <w:p w14:paraId="4C6B5FE1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70" w:type="pct"/>
          </w:tcPr>
          <w:p w14:paraId="4E4A0A29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825867" w:rsidRPr="00D51E94" w14:paraId="36FA723C" w14:textId="77777777">
        <w:trPr>
          <w:trHeight w:val="20"/>
        </w:trPr>
        <w:tc>
          <w:tcPr>
            <w:tcW w:w="927" w:type="pct"/>
            <w:gridSpan w:val="2"/>
            <w:vMerge w:val="restart"/>
          </w:tcPr>
          <w:p w14:paraId="5D607A46" w14:textId="77777777" w:rsidR="00825867" w:rsidRPr="00D51E94" w:rsidRDefault="00825867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600" w:type="pct"/>
          </w:tcPr>
          <w:p w14:paraId="593FB64E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7C41B73B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0" w:type="pct"/>
            <w:vMerge w:val="restart"/>
          </w:tcPr>
          <w:p w14:paraId="001F5E07" w14:textId="77777777" w:rsidR="00825867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 01, ОК 02, ОК 03.</w:t>
            </w:r>
          </w:p>
          <w:p w14:paraId="4E66F54E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5EDD851B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З1-З3,</w:t>
            </w:r>
          </w:p>
          <w:p w14:paraId="734847E1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У1-У4</w:t>
            </w:r>
          </w:p>
        </w:tc>
      </w:tr>
      <w:tr w:rsidR="00825867" w:rsidRPr="00D51E94" w14:paraId="70CF3F69" w14:textId="77777777">
        <w:trPr>
          <w:trHeight w:val="956"/>
        </w:trPr>
        <w:tc>
          <w:tcPr>
            <w:tcW w:w="927" w:type="pct"/>
            <w:gridSpan w:val="2"/>
            <w:vMerge/>
          </w:tcPr>
          <w:p w14:paraId="40FD2610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pct"/>
          </w:tcPr>
          <w:p w14:paraId="4AAA0B7A" w14:textId="77777777" w:rsidR="00825867" w:rsidRPr="00D51E94" w:rsidRDefault="00825867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78873516" w14:textId="77777777" w:rsidR="00825867" w:rsidRPr="00D51E94" w:rsidRDefault="00825867" w:rsidP="002308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603" w:type="pct"/>
            <w:vAlign w:val="center"/>
          </w:tcPr>
          <w:p w14:paraId="760C912A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B29E1FB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71A77DEC" w14:textId="77777777">
        <w:trPr>
          <w:trHeight w:val="20"/>
        </w:trPr>
        <w:tc>
          <w:tcPr>
            <w:tcW w:w="916" w:type="pct"/>
            <w:vMerge w:val="restart"/>
          </w:tcPr>
          <w:p w14:paraId="59C08831" w14:textId="77777777" w:rsidR="00825867" w:rsidRPr="00D51E94" w:rsidRDefault="00825867" w:rsidP="002308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Семейный бюджет</w:t>
            </w:r>
          </w:p>
        </w:tc>
        <w:tc>
          <w:tcPr>
            <w:tcW w:w="2611" w:type="pct"/>
            <w:gridSpan w:val="2"/>
          </w:tcPr>
          <w:p w14:paraId="4A35B31D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09254E48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70" w:type="pct"/>
            <w:vMerge w:val="restart"/>
          </w:tcPr>
          <w:p w14:paraId="7738E576" w14:textId="77777777" w:rsidR="00825867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</w:t>
            </w:r>
          </w:p>
          <w:p w14:paraId="5CC7E0BE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7B05C30B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З1-З5,</w:t>
            </w:r>
          </w:p>
          <w:p w14:paraId="27187E06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14B94903" w14:textId="77777777">
        <w:trPr>
          <w:trHeight w:val="4730"/>
        </w:trPr>
        <w:tc>
          <w:tcPr>
            <w:tcW w:w="916" w:type="pct"/>
            <w:vMerge/>
          </w:tcPr>
          <w:p w14:paraId="4196CD75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154CBC2" w14:textId="77777777" w:rsidR="00825867" w:rsidRPr="00D51E94" w:rsidRDefault="00825867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3D19AB8A" w14:textId="77777777" w:rsidR="00825867" w:rsidRPr="00D51E94" w:rsidRDefault="00825867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1CD6B3B6" w14:textId="77777777" w:rsidR="00825867" w:rsidRPr="00D51E94" w:rsidRDefault="00825867" w:rsidP="00BD70C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603" w:type="pct"/>
            <w:vAlign w:val="center"/>
          </w:tcPr>
          <w:p w14:paraId="73B91A24" w14:textId="77777777" w:rsidR="00825867" w:rsidRPr="00D51E94" w:rsidRDefault="00825867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1F2CCCCB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5793BB8F" w14:textId="77777777">
        <w:trPr>
          <w:trHeight w:val="629"/>
        </w:trPr>
        <w:tc>
          <w:tcPr>
            <w:tcW w:w="916" w:type="pct"/>
            <w:vMerge/>
          </w:tcPr>
          <w:p w14:paraId="2332B396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B203D82" w14:textId="77777777" w:rsidR="00825867" w:rsidRPr="00D51E94" w:rsidRDefault="00825867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603" w:type="pct"/>
            <w:vAlign w:val="center"/>
          </w:tcPr>
          <w:p w14:paraId="4EE49106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19C6321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4593A958" w14:textId="77777777">
        <w:trPr>
          <w:trHeight w:val="20"/>
        </w:trPr>
        <w:tc>
          <w:tcPr>
            <w:tcW w:w="916" w:type="pct"/>
            <w:vMerge/>
          </w:tcPr>
          <w:p w14:paraId="598F3D3B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72CE9EE" w14:textId="77777777" w:rsidR="00825867" w:rsidRPr="00D51E94" w:rsidRDefault="00825867" w:rsidP="00BD70C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выполнение задания-проекта по теме «Бюджет моей семьи».</w:t>
            </w:r>
          </w:p>
        </w:tc>
        <w:tc>
          <w:tcPr>
            <w:tcW w:w="603" w:type="pct"/>
            <w:vAlign w:val="center"/>
          </w:tcPr>
          <w:p w14:paraId="41174613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0" w:type="pct"/>
            <w:vMerge/>
          </w:tcPr>
          <w:p w14:paraId="34E80EFC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6914D4C6" w14:textId="77777777">
        <w:trPr>
          <w:trHeight w:val="20"/>
        </w:trPr>
        <w:tc>
          <w:tcPr>
            <w:tcW w:w="916" w:type="pct"/>
            <w:vMerge w:val="restart"/>
          </w:tcPr>
          <w:p w14:paraId="4CD47FF7" w14:textId="77777777" w:rsidR="00825867" w:rsidRPr="00D51E94" w:rsidRDefault="00825867" w:rsidP="00BD7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планирование как способ повышения благосостояния семьи</w:t>
            </w:r>
          </w:p>
        </w:tc>
        <w:tc>
          <w:tcPr>
            <w:tcW w:w="2611" w:type="pct"/>
            <w:gridSpan w:val="2"/>
          </w:tcPr>
          <w:p w14:paraId="0F3E0F42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5ADC195D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48C5DC14" w14:textId="77777777" w:rsidR="00825867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 01, ОК 02, ОК 03, ОК 04,</w:t>
            </w:r>
          </w:p>
          <w:p w14:paraId="6998B631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22926838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65B4EDD4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1899E0A4" w14:textId="77777777">
        <w:trPr>
          <w:trHeight w:val="439"/>
        </w:trPr>
        <w:tc>
          <w:tcPr>
            <w:tcW w:w="916" w:type="pct"/>
            <w:vMerge/>
          </w:tcPr>
          <w:p w14:paraId="5F33AC4F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5C66409E" w14:textId="77777777" w:rsidR="00825867" w:rsidRPr="00D51E94" w:rsidRDefault="00825867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603" w:type="pct"/>
            <w:vAlign w:val="center"/>
          </w:tcPr>
          <w:p w14:paraId="59C9D925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2F9C41ED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0BFC1379" w14:textId="77777777">
        <w:trPr>
          <w:trHeight w:val="20"/>
        </w:trPr>
        <w:tc>
          <w:tcPr>
            <w:tcW w:w="916" w:type="pct"/>
            <w:vMerge/>
          </w:tcPr>
          <w:p w14:paraId="624BA840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0B8293B1" w14:textId="77777777" w:rsidR="00825867" w:rsidRPr="00D51E94" w:rsidRDefault="00825867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№2:</w:t>
            </w:r>
          </w:p>
          <w:p w14:paraId="2B68AB1E" w14:textId="77777777" w:rsidR="00825867" w:rsidRPr="00D51E94" w:rsidRDefault="00825867" w:rsidP="002A485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603" w:type="pct"/>
            <w:vAlign w:val="center"/>
          </w:tcPr>
          <w:p w14:paraId="6979721E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31BC907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27B07EA2" w14:textId="77777777">
        <w:trPr>
          <w:trHeight w:val="711"/>
        </w:trPr>
        <w:tc>
          <w:tcPr>
            <w:tcW w:w="916" w:type="pct"/>
            <w:vMerge w:val="restart"/>
          </w:tcPr>
          <w:p w14:paraId="6083BB3B" w14:textId="77777777" w:rsidR="00825867" w:rsidRPr="00D51E94" w:rsidRDefault="00825867" w:rsidP="002A4856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38B2C211" w14:textId="77777777" w:rsidR="00825867" w:rsidRPr="00D51E94" w:rsidRDefault="00825867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Банковская </w:t>
            </w: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система РФ</w:t>
            </w:r>
          </w:p>
        </w:tc>
        <w:tc>
          <w:tcPr>
            <w:tcW w:w="2611" w:type="pct"/>
            <w:gridSpan w:val="2"/>
          </w:tcPr>
          <w:p w14:paraId="3CCBD4C7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72AE9E85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3004586B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 01,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02, ОК 03, ОК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4,6,13-15</w:t>
            </w:r>
          </w:p>
          <w:p w14:paraId="31C0BD57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4A2C7C7C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0D7EB598" w14:textId="77777777">
        <w:trPr>
          <w:trHeight w:val="2136"/>
        </w:trPr>
        <w:tc>
          <w:tcPr>
            <w:tcW w:w="916" w:type="pct"/>
            <w:vMerge/>
          </w:tcPr>
          <w:p w14:paraId="38F6E1AC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723C4EA2" w14:textId="77777777" w:rsidR="00825867" w:rsidRPr="00D51E94" w:rsidRDefault="00825867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0EA1A42D" w14:textId="77777777" w:rsidR="00825867" w:rsidRPr="00D51E94" w:rsidRDefault="00825867" w:rsidP="002A485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603" w:type="pct"/>
            <w:vAlign w:val="center"/>
          </w:tcPr>
          <w:p w14:paraId="6A24079F" w14:textId="77777777" w:rsidR="00825867" w:rsidRPr="00D51E94" w:rsidRDefault="00825867" w:rsidP="00081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3453E39" w14:textId="77777777" w:rsidR="00825867" w:rsidRPr="00D51E94" w:rsidRDefault="00825867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14:paraId="1270D3EC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628F478D" w14:textId="77777777">
        <w:trPr>
          <w:trHeight w:val="577"/>
        </w:trPr>
        <w:tc>
          <w:tcPr>
            <w:tcW w:w="916" w:type="pct"/>
            <w:vMerge/>
          </w:tcPr>
          <w:p w14:paraId="51093CD1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A6F0B65" w14:textId="77777777" w:rsidR="00825867" w:rsidRPr="00D51E94" w:rsidRDefault="00825867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№3: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603" w:type="pct"/>
            <w:vAlign w:val="center"/>
          </w:tcPr>
          <w:p w14:paraId="411509FE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F2D291E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415CA471" w14:textId="77777777">
        <w:trPr>
          <w:trHeight w:val="20"/>
        </w:trPr>
        <w:tc>
          <w:tcPr>
            <w:tcW w:w="916" w:type="pct"/>
            <w:vMerge w:val="restart"/>
          </w:tcPr>
          <w:p w14:paraId="2DB8DC64" w14:textId="77777777" w:rsidR="00825867" w:rsidRPr="00D51E94" w:rsidRDefault="00825867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27EBBEF2" w14:textId="77777777" w:rsidR="00825867" w:rsidRPr="00D51E94" w:rsidRDefault="00825867" w:rsidP="002A4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611" w:type="pct"/>
            <w:gridSpan w:val="2"/>
          </w:tcPr>
          <w:p w14:paraId="1A0922DB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6B8AF656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70" w:type="pct"/>
            <w:vMerge w:val="restart"/>
          </w:tcPr>
          <w:p w14:paraId="4D1925B8" w14:textId="77777777" w:rsidR="00825867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04, </w:t>
            </w:r>
          </w:p>
          <w:p w14:paraId="58C8F403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3045EDB5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05BD11B3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5E67372E" w14:textId="77777777">
        <w:trPr>
          <w:trHeight w:val="20"/>
        </w:trPr>
        <w:tc>
          <w:tcPr>
            <w:tcW w:w="916" w:type="pct"/>
            <w:vMerge/>
          </w:tcPr>
          <w:p w14:paraId="1A1D6788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75199622" w14:textId="77777777" w:rsidR="00825867" w:rsidRPr="00D51E94" w:rsidRDefault="00825867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Страхование в РФ.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603" w:type="pct"/>
            <w:vAlign w:val="center"/>
          </w:tcPr>
          <w:p w14:paraId="71A18C5C" w14:textId="77777777" w:rsidR="00825867" w:rsidRPr="00D51E94" w:rsidRDefault="00825867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D92A8EB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19DA9C4E" w14:textId="77777777">
        <w:trPr>
          <w:trHeight w:val="20"/>
        </w:trPr>
        <w:tc>
          <w:tcPr>
            <w:tcW w:w="916" w:type="pct"/>
            <w:vMerge/>
          </w:tcPr>
          <w:p w14:paraId="38BCCA8F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3DB3AA8A" w14:textId="77777777" w:rsidR="00825867" w:rsidRPr="00D51E94" w:rsidRDefault="00825867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№4:</w:t>
            </w:r>
          </w:p>
          <w:p w14:paraId="30A23AC3" w14:textId="77777777" w:rsidR="00825867" w:rsidRPr="00D51E94" w:rsidRDefault="00825867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603" w:type="pct"/>
            <w:vAlign w:val="center"/>
          </w:tcPr>
          <w:p w14:paraId="5AB52161" w14:textId="77777777" w:rsidR="00825867" w:rsidRPr="00D51E94" w:rsidRDefault="00825867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71CE7E92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060D0096" w14:textId="77777777">
        <w:trPr>
          <w:trHeight w:val="20"/>
        </w:trPr>
        <w:tc>
          <w:tcPr>
            <w:tcW w:w="916" w:type="pct"/>
            <w:vMerge/>
          </w:tcPr>
          <w:p w14:paraId="72AB1A26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9171E64" w14:textId="77777777" w:rsidR="00825867" w:rsidRPr="00D51E94" w:rsidRDefault="00825867" w:rsidP="002A48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подготовка презентаций по темам: «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Страхование имущества: как это работает», «Страхование здоровья и жизни».</w:t>
            </w:r>
          </w:p>
        </w:tc>
        <w:tc>
          <w:tcPr>
            <w:tcW w:w="603" w:type="pct"/>
            <w:vAlign w:val="center"/>
          </w:tcPr>
          <w:p w14:paraId="76F59C18" w14:textId="77777777" w:rsidR="00825867" w:rsidRPr="00D51E94" w:rsidRDefault="00825867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0" w:type="pct"/>
            <w:vMerge/>
          </w:tcPr>
          <w:p w14:paraId="477246A5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06762664" w14:textId="77777777">
        <w:trPr>
          <w:trHeight w:val="20"/>
        </w:trPr>
        <w:tc>
          <w:tcPr>
            <w:tcW w:w="916" w:type="pct"/>
            <w:vMerge w:val="restart"/>
          </w:tcPr>
          <w:p w14:paraId="3BDC2966" w14:textId="77777777" w:rsidR="00825867" w:rsidRPr="00D51E94" w:rsidRDefault="00825867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Финансовые риски и способы защиты от них</w:t>
            </w:r>
          </w:p>
        </w:tc>
        <w:tc>
          <w:tcPr>
            <w:tcW w:w="2611" w:type="pct"/>
            <w:gridSpan w:val="2"/>
          </w:tcPr>
          <w:p w14:paraId="082CFCA8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40E58143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3F9CC513" w14:textId="77777777" w:rsidR="00825867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04, </w:t>
            </w:r>
          </w:p>
          <w:p w14:paraId="7C414CA8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7026B24E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17933C1F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383CEDCF" w14:textId="77777777">
        <w:trPr>
          <w:trHeight w:val="20"/>
        </w:trPr>
        <w:tc>
          <w:tcPr>
            <w:tcW w:w="916" w:type="pct"/>
            <w:vMerge/>
          </w:tcPr>
          <w:p w14:paraId="7DAB757C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35C707DD" w14:textId="77777777" w:rsidR="00825867" w:rsidRPr="00D51E94" w:rsidRDefault="00825867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Инфляция. Экономический кризис. Банкротство финансовой организации. Финансовое мошенничество: виды и способы защиты от финансового мошенничества. Способы сокращения финансовых рисков.</w:t>
            </w:r>
          </w:p>
        </w:tc>
        <w:tc>
          <w:tcPr>
            <w:tcW w:w="603" w:type="pct"/>
            <w:vAlign w:val="center"/>
          </w:tcPr>
          <w:p w14:paraId="2F857FD4" w14:textId="77777777" w:rsidR="00825867" w:rsidRPr="00D51E94" w:rsidRDefault="00825867" w:rsidP="009D65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2F85B9FD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3CAED628" w14:textId="77777777">
        <w:trPr>
          <w:trHeight w:val="1091"/>
        </w:trPr>
        <w:tc>
          <w:tcPr>
            <w:tcW w:w="916" w:type="pct"/>
            <w:vMerge/>
          </w:tcPr>
          <w:p w14:paraId="147C024E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74713796" w14:textId="77777777" w:rsidR="00825867" w:rsidRPr="00D51E94" w:rsidRDefault="00825867" w:rsidP="003873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№5: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Риск и доходность.</w:t>
            </w:r>
          </w:p>
        </w:tc>
        <w:tc>
          <w:tcPr>
            <w:tcW w:w="603" w:type="pct"/>
            <w:vAlign w:val="center"/>
          </w:tcPr>
          <w:p w14:paraId="366E59BF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4275CFB9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6D7532F3" w14:textId="77777777">
        <w:trPr>
          <w:trHeight w:val="396"/>
        </w:trPr>
        <w:tc>
          <w:tcPr>
            <w:tcW w:w="916" w:type="pct"/>
            <w:vMerge w:val="restart"/>
          </w:tcPr>
          <w:p w14:paraId="1A5A903B" w14:textId="77777777" w:rsidR="00825867" w:rsidRPr="00D51E94" w:rsidRDefault="00825867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1F5BD6CA" w14:textId="77777777" w:rsidR="00825867" w:rsidRPr="00D51E94" w:rsidRDefault="00825867" w:rsidP="00262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611" w:type="pct"/>
            <w:gridSpan w:val="2"/>
          </w:tcPr>
          <w:p w14:paraId="214BD56E" w14:textId="77777777" w:rsidR="00825867" w:rsidRPr="00D51E94" w:rsidRDefault="00825867" w:rsidP="009D6587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7547B2D3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0" w:type="pct"/>
            <w:vMerge w:val="restart"/>
          </w:tcPr>
          <w:p w14:paraId="5AA44EFF" w14:textId="77777777" w:rsidR="00825867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ОК 04, </w:t>
            </w:r>
          </w:p>
          <w:p w14:paraId="6C7780B3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3F913ABA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4186DA65" w14:textId="77777777" w:rsidR="00825867" w:rsidRPr="00D51E94" w:rsidRDefault="00825867" w:rsidP="00AA5F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1C51A499" w14:textId="77777777">
        <w:trPr>
          <w:trHeight w:val="684"/>
        </w:trPr>
        <w:tc>
          <w:tcPr>
            <w:tcW w:w="916" w:type="pct"/>
            <w:vMerge/>
          </w:tcPr>
          <w:p w14:paraId="44308173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13E2E548" w14:textId="77777777" w:rsidR="00825867" w:rsidRPr="00D51E94" w:rsidRDefault="00825867" w:rsidP="00262CD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D51E9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603" w:type="pct"/>
            <w:vAlign w:val="center"/>
          </w:tcPr>
          <w:p w14:paraId="0282C018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6D101063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73C677B9" w14:textId="77777777">
        <w:trPr>
          <w:trHeight w:val="684"/>
        </w:trPr>
        <w:tc>
          <w:tcPr>
            <w:tcW w:w="916" w:type="pct"/>
            <w:vMerge/>
          </w:tcPr>
          <w:p w14:paraId="03244B17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2616C1A" w14:textId="77777777" w:rsidR="00825867" w:rsidRPr="00D51E94" w:rsidRDefault="00825867" w:rsidP="00262C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№6: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603" w:type="pct"/>
            <w:vAlign w:val="center"/>
          </w:tcPr>
          <w:p w14:paraId="0E7CE483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68572F82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520C4326" w14:textId="77777777">
        <w:trPr>
          <w:trHeight w:val="313"/>
        </w:trPr>
        <w:tc>
          <w:tcPr>
            <w:tcW w:w="916" w:type="pct"/>
            <w:vMerge w:val="restart"/>
          </w:tcPr>
          <w:p w14:paraId="1FEBEAD2" w14:textId="77777777" w:rsidR="00825867" w:rsidRPr="00D51E94" w:rsidRDefault="00825867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389C4272" w14:textId="77777777" w:rsidR="00825867" w:rsidRPr="00D51E94" w:rsidRDefault="00825867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611" w:type="pct"/>
            <w:gridSpan w:val="2"/>
          </w:tcPr>
          <w:p w14:paraId="5DADE62E" w14:textId="77777777" w:rsidR="00825867" w:rsidRPr="00D51E94" w:rsidRDefault="00825867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73645996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70" w:type="pct"/>
            <w:vMerge w:val="restart"/>
          </w:tcPr>
          <w:p w14:paraId="6BCDB864" w14:textId="77777777" w:rsidR="00825867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 01, ОК 02, ОК 03, ОК 04,</w:t>
            </w:r>
          </w:p>
          <w:p w14:paraId="4E27B98E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650665B5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4178CAE3" w14:textId="77777777" w:rsidR="00825867" w:rsidRPr="00D51E94" w:rsidRDefault="00825867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141EB3AA" w14:textId="77777777">
        <w:trPr>
          <w:trHeight w:val="303"/>
        </w:trPr>
        <w:tc>
          <w:tcPr>
            <w:tcW w:w="916" w:type="pct"/>
            <w:vMerge/>
          </w:tcPr>
          <w:p w14:paraId="3B78FD18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B9257F6" w14:textId="77777777" w:rsidR="00825867" w:rsidRPr="00D51E94" w:rsidRDefault="00825867" w:rsidP="00870D9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603" w:type="pct"/>
            <w:vAlign w:val="center"/>
          </w:tcPr>
          <w:p w14:paraId="284554D5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pct"/>
            <w:vMerge/>
          </w:tcPr>
          <w:p w14:paraId="06D42867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432FBED8" w14:textId="77777777">
        <w:trPr>
          <w:trHeight w:val="303"/>
        </w:trPr>
        <w:tc>
          <w:tcPr>
            <w:tcW w:w="916" w:type="pct"/>
            <w:vMerge/>
          </w:tcPr>
          <w:p w14:paraId="78DF35BB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61D30E2" w14:textId="77777777" w:rsidR="00825867" w:rsidRPr="00D51E94" w:rsidRDefault="00825867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№7: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603" w:type="pct"/>
            <w:vAlign w:val="center"/>
          </w:tcPr>
          <w:p w14:paraId="48E921F2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32C82492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53AE3EF2" w14:textId="77777777">
        <w:trPr>
          <w:trHeight w:val="303"/>
        </w:trPr>
        <w:tc>
          <w:tcPr>
            <w:tcW w:w="916" w:type="pct"/>
            <w:vMerge/>
          </w:tcPr>
          <w:p w14:paraId="19B93B17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721C93EE" w14:textId="77777777" w:rsidR="00825867" w:rsidRDefault="00825867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работа: </w:t>
            </w:r>
            <w:r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подготовка </w:t>
            </w:r>
            <w:r w:rsidRPr="00D51E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презентаций по темам: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«Кто обязан подать налоговую декларацию», «Значение НК РФ».</w:t>
            </w:r>
          </w:p>
          <w:p w14:paraId="4D64029A" w14:textId="77777777" w:rsidR="00825867" w:rsidRPr="00F62241" w:rsidRDefault="00825867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F62241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по построению системы налогообложения в стране.</w:t>
            </w:r>
          </w:p>
        </w:tc>
        <w:tc>
          <w:tcPr>
            <w:tcW w:w="603" w:type="pct"/>
            <w:vAlign w:val="center"/>
          </w:tcPr>
          <w:p w14:paraId="10C4B294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0" w:type="pct"/>
            <w:vMerge/>
          </w:tcPr>
          <w:p w14:paraId="65038911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36422C17" w14:textId="77777777">
        <w:trPr>
          <w:trHeight w:val="380"/>
        </w:trPr>
        <w:tc>
          <w:tcPr>
            <w:tcW w:w="916" w:type="pct"/>
            <w:vMerge w:val="restart"/>
          </w:tcPr>
          <w:p w14:paraId="5EB1A7B9" w14:textId="77777777" w:rsidR="00825867" w:rsidRPr="00D51E94" w:rsidRDefault="00825867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14:paraId="607C4DEE" w14:textId="77777777" w:rsidR="00825867" w:rsidRPr="00D51E94" w:rsidRDefault="00825867" w:rsidP="00870D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Бизнес, тенденции его развития и риски.</w:t>
            </w:r>
          </w:p>
        </w:tc>
        <w:tc>
          <w:tcPr>
            <w:tcW w:w="2611" w:type="pct"/>
            <w:gridSpan w:val="2"/>
          </w:tcPr>
          <w:p w14:paraId="1BC6889E" w14:textId="77777777" w:rsidR="00825867" w:rsidRPr="00D51E94" w:rsidRDefault="00825867" w:rsidP="000C3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3" w:type="pct"/>
            <w:vAlign w:val="center"/>
          </w:tcPr>
          <w:p w14:paraId="2A73D11E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70" w:type="pct"/>
            <w:vMerge w:val="restart"/>
          </w:tcPr>
          <w:p w14:paraId="382A3CD2" w14:textId="77777777" w:rsidR="00825867" w:rsidRDefault="00825867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ОК 01, ОК 02, ОК 03, ОК 04,</w:t>
            </w:r>
          </w:p>
          <w:p w14:paraId="476C24B9" w14:textId="77777777" w:rsidR="00825867" w:rsidRPr="00D51E94" w:rsidRDefault="00825867" w:rsidP="00AB6D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1AC99E48" w14:textId="77777777" w:rsidR="00825867" w:rsidRPr="00D51E94" w:rsidRDefault="00825867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З1-З13,</w:t>
            </w:r>
          </w:p>
          <w:p w14:paraId="43C9F82A" w14:textId="77777777" w:rsidR="00825867" w:rsidRPr="00D51E94" w:rsidRDefault="00825867" w:rsidP="00D51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825867" w:rsidRPr="00D51E94" w14:paraId="3CD39210" w14:textId="77777777">
        <w:trPr>
          <w:trHeight w:val="1939"/>
        </w:trPr>
        <w:tc>
          <w:tcPr>
            <w:tcW w:w="916" w:type="pct"/>
            <w:vMerge/>
          </w:tcPr>
          <w:p w14:paraId="23A2371D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21291553" w14:textId="77777777" w:rsidR="00825867" w:rsidRPr="00D51E94" w:rsidRDefault="00825867" w:rsidP="00870D96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бизнес-идей. </w:t>
            </w:r>
          </w:p>
          <w:p w14:paraId="4023D710" w14:textId="77777777" w:rsidR="00825867" w:rsidRPr="00D51E94" w:rsidRDefault="00825867" w:rsidP="00F932EE">
            <w:pPr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603" w:type="pct"/>
            <w:vAlign w:val="center"/>
          </w:tcPr>
          <w:p w14:paraId="39FE4659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D8D63" w14:textId="77777777" w:rsidR="00825867" w:rsidRPr="00D51E94" w:rsidRDefault="00825867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5085ECA0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0702F20F" w14:textId="77777777">
        <w:trPr>
          <w:trHeight w:val="540"/>
        </w:trPr>
        <w:tc>
          <w:tcPr>
            <w:tcW w:w="916" w:type="pct"/>
            <w:vMerge/>
          </w:tcPr>
          <w:p w14:paraId="1B9744C9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153685C0" w14:textId="77777777" w:rsidR="00825867" w:rsidRPr="00D51E94" w:rsidRDefault="00825867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№8: </w:t>
            </w: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603" w:type="pct"/>
            <w:vAlign w:val="center"/>
          </w:tcPr>
          <w:p w14:paraId="67B5C91A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pct"/>
            <w:vMerge/>
          </w:tcPr>
          <w:p w14:paraId="43F0C6AF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76568850" w14:textId="77777777">
        <w:trPr>
          <w:trHeight w:val="540"/>
        </w:trPr>
        <w:tc>
          <w:tcPr>
            <w:tcW w:w="916" w:type="pct"/>
            <w:vMerge/>
          </w:tcPr>
          <w:p w14:paraId="170CCBB2" w14:textId="77777777" w:rsidR="00825867" w:rsidRPr="00D51E94" w:rsidRDefault="00825867" w:rsidP="008467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1" w:type="pct"/>
            <w:gridSpan w:val="2"/>
          </w:tcPr>
          <w:p w14:paraId="60EF1F83" w14:textId="77777777" w:rsidR="00825867" w:rsidRPr="00D51E94" w:rsidRDefault="00825867" w:rsidP="00F932EE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62241">
              <w:rPr>
                <w:rFonts w:ascii="Times New Roman" w:hAnsi="Times New Roman" w:cs="Times New Roman"/>
                <w:sz w:val="24"/>
                <w:szCs w:val="24"/>
              </w:rPr>
              <w:t>подготовка бизнес-планов в мини-группах.</w:t>
            </w:r>
          </w:p>
        </w:tc>
        <w:tc>
          <w:tcPr>
            <w:tcW w:w="603" w:type="pct"/>
            <w:vAlign w:val="center"/>
          </w:tcPr>
          <w:p w14:paraId="5098D91A" w14:textId="77777777" w:rsidR="00825867" w:rsidRPr="00D51E94" w:rsidRDefault="0082586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pct"/>
            <w:vMerge/>
          </w:tcPr>
          <w:p w14:paraId="12CDA599" w14:textId="77777777" w:rsidR="00825867" w:rsidRPr="00D51E94" w:rsidRDefault="00825867" w:rsidP="00F932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867" w:rsidRPr="00D51E94" w14:paraId="3196139C" w14:textId="77777777">
        <w:trPr>
          <w:gridAfter w:val="1"/>
          <w:wAfter w:w="870" w:type="pct"/>
          <w:trHeight w:val="20"/>
        </w:trPr>
        <w:tc>
          <w:tcPr>
            <w:tcW w:w="3527" w:type="pct"/>
            <w:gridSpan w:val="3"/>
          </w:tcPr>
          <w:p w14:paraId="70B86BEE" w14:textId="77777777" w:rsidR="00825867" w:rsidRPr="00D51E94" w:rsidRDefault="00825867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3" w:type="pct"/>
          </w:tcPr>
          <w:p w14:paraId="6E1187DD" w14:textId="77777777" w:rsidR="00825867" w:rsidRPr="00D51E94" w:rsidRDefault="00825867" w:rsidP="00185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657B17EB" w14:textId="77777777" w:rsidR="00825867" w:rsidRPr="00D512E9" w:rsidRDefault="00825867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3E5180D1" w14:textId="77777777" w:rsidR="00825867" w:rsidRPr="004E140B" w:rsidRDefault="00825867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57C7A1B9" w14:textId="77777777" w:rsidR="00825867" w:rsidRPr="004E140B" w:rsidRDefault="00825867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20942135" w14:textId="77777777" w:rsidR="00825867" w:rsidRPr="004E140B" w:rsidRDefault="00825867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6DCAB06A" w14:textId="77777777" w:rsidR="00825867" w:rsidRPr="004E140B" w:rsidRDefault="00825867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13DEBB43" w14:textId="77777777" w:rsidR="00825867" w:rsidRPr="001D687F" w:rsidRDefault="00825867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2C2AA6B" w14:textId="77777777" w:rsidR="00825867" w:rsidRDefault="00825867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1D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6110A3BC" w14:textId="77777777" w:rsidR="00825867" w:rsidRPr="00D64EBF" w:rsidRDefault="00825867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56664D78" w14:textId="77777777" w:rsidR="00825867" w:rsidRDefault="00825867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14:paraId="2DB6DD32" w14:textId="77777777" w:rsidR="00825867" w:rsidRPr="00D64EBF" w:rsidRDefault="00825867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5B509084" w14:textId="77777777" w:rsidR="00825867" w:rsidRPr="00D64EBF" w:rsidRDefault="00825867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14:paraId="3CC5117D" w14:textId="77777777" w:rsidR="00825867" w:rsidRPr="00D64EBF" w:rsidRDefault="00825867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14:paraId="6F3CB3B6" w14:textId="77777777" w:rsidR="00825867" w:rsidRDefault="00825867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06C73C04" w14:textId="77777777" w:rsidR="00825867" w:rsidRPr="00D64EBF" w:rsidRDefault="00825867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14:paraId="24561256" w14:textId="77777777" w:rsidR="00825867" w:rsidRPr="004E140B" w:rsidRDefault="00825867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</w:t>
      </w:r>
      <w:r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14:paraId="150A3F84" w14:textId="77777777" w:rsidR="00825867" w:rsidRDefault="00825867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36F5D" w14:textId="77777777" w:rsidR="00825867" w:rsidRPr="004E140B" w:rsidRDefault="00825867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61441667" w14:textId="77777777" w:rsidR="00825867" w:rsidRPr="004E140B" w:rsidRDefault="00825867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sz w:val="24"/>
          <w:szCs w:val="24"/>
        </w:rPr>
        <w:t>имеет печатные и</w:t>
      </w:r>
      <w:r w:rsidRPr="004E140B">
        <w:rPr>
          <w:rFonts w:ascii="Times New Roman" w:hAnsi="Times New Roman" w:cs="Times New Roman"/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14:paraId="0C1C6289" w14:textId="77777777" w:rsidR="00825867" w:rsidRPr="004E140B" w:rsidRDefault="00825867" w:rsidP="0004758C">
      <w:pPr>
        <w:spacing w:after="0" w:line="240" w:lineRule="auto"/>
        <w:ind w:left="720"/>
        <w:rPr>
          <w:rFonts w:ascii="Times New Roman" w:hAnsi="Times New Roman" w:cs="Times New Roman"/>
        </w:rPr>
      </w:pPr>
    </w:p>
    <w:p w14:paraId="37FCD193" w14:textId="77777777" w:rsidR="00825867" w:rsidRPr="006B6228" w:rsidRDefault="00825867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B62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3.2.1 Основная литература:</w:t>
      </w:r>
    </w:p>
    <w:p w14:paraId="7900C9E4" w14:textId="77777777" w:rsidR="00825867" w:rsidRPr="00D51E94" w:rsidRDefault="00825867" w:rsidP="001043FE">
      <w:pPr>
        <w:pStyle w:val="af"/>
        <w:numPr>
          <w:ilvl w:val="0"/>
          <w:numId w:val="10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1E94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D51E94">
        <w:rPr>
          <w:rFonts w:ascii="Times New Roman" w:hAnsi="Times New Roman" w:cs="Times New Roman"/>
          <w:sz w:val="24"/>
          <w:szCs w:val="24"/>
        </w:rPr>
        <w:t xml:space="preserve"> И. В. Экономика. Базовый курс: Учебник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51E94">
        <w:rPr>
          <w:rFonts w:ascii="Times New Roman" w:hAnsi="Times New Roman" w:cs="Times New Roman"/>
          <w:sz w:val="24"/>
          <w:szCs w:val="24"/>
        </w:rPr>
        <w:t xml:space="preserve"> 4-е изд., </w:t>
      </w:r>
      <w:proofErr w:type="gramStart"/>
      <w:r>
        <w:rPr>
          <w:rFonts w:ascii="Times New Roman" w:hAnsi="Times New Roman" w:cs="Times New Roman"/>
          <w:sz w:val="24"/>
          <w:szCs w:val="24"/>
        </w:rPr>
        <w:t>-  М.</w:t>
      </w:r>
      <w:proofErr w:type="gramEnd"/>
      <w:r>
        <w:rPr>
          <w:rFonts w:ascii="Times New Roman" w:hAnsi="Times New Roman" w:cs="Times New Roman"/>
          <w:sz w:val="24"/>
          <w:szCs w:val="24"/>
        </w:rPr>
        <w:t>: Вита-Пресс, 2020</w:t>
      </w:r>
    </w:p>
    <w:p w14:paraId="2E4E39B3" w14:textId="77777777" w:rsidR="00825867" w:rsidRDefault="00825867" w:rsidP="001043FE">
      <w:pPr>
        <w:pStyle w:val="a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51E94">
        <w:rPr>
          <w:rFonts w:ascii="Times New Roman" w:hAnsi="Times New Roman" w:cs="Times New Roman"/>
          <w:sz w:val="24"/>
          <w:szCs w:val="24"/>
        </w:rPr>
        <w:t>352 с.: ил. -</w:t>
      </w:r>
    </w:p>
    <w:p w14:paraId="0A0843E6" w14:textId="77777777" w:rsidR="00825867" w:rsidRPr="001043FE" w:rsidRDefault="00825867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0E16">
        <w:rPr>
          <w:rFonts w:ascii="Times New Roman" w:hAnsi="Times New Roman" w:cs="Times New Roman"/>
          <w:sz w:val="24"/>
          <w:szCs w:val="24"/>
        </w:rPr>
        <w:t>Савицкая Е. В. Финансовая грамотность: материалы для обучающихся по основным программам 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М.:ВИТА</w:t>
      </w:r>
      <w:proofErr w:type="gramEnd"/>
      <w:r>
        <w:rPr>
          <w:rFonts w:ascii="Times New Roman" w:hAnsi="Times New Roman" w:cs="Times New Roman"/>
          <w:sz w:val="24"/>
          <w:szCs w:val="24"/>
        </w:rPr>
        <w:t>-ПРЕСС, 2020</w:t>
      </w:r>
      <w:r w:rsidRPr="00070E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- 280 с.</w:t>
      </w:r>
    </w:p>
    <w:p w14:paraId="7A21870C" w14:textId="77777777" w:rsidR="00825867" w:rsidRPr="00C240B8" w:rsidRDefault="00825867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14:paraId="7346D5E9" w14:textId="77777777" w:rsidR="00825867" w:rsidRPr="00C240B8" w:rsidRDefault="00825867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источники</w:t>
      </w:r>
    </w:p>
    <w:p w14:paraId="7F8943E7" w14:textId="77777777" w:rsidR="00825867" w:rsidRPr="00C240B8" w:rsidRDefault="00825867" w:rsidP="00C240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40B8">
        <w:rPr>
          <w:rFonts w:ascii="Times New Roman" w:hAnsi="Times New Roman" w:cs="Times New Roman"/>
          <w:b/>
          <w:bCs/>
          <w:sz w:val="24"/>
          <w:szCs w:val="24"/>
        </w:rPr>
        <w:t>3.2.2 Электронные издания</w:t>
      </w:r>
    </w:p>
    <w:tbl>
      <w:tblPr>
        <w:tblW w:w="9760" w:type="dxa"/>
        <w:tblInd w:w="-106" w:type="dxa"/>
        <w:tblLook w:val="00A0" w:firstRow="1" w:lastRow="0" w:firstColumn="1" w:lastColumn="0" w:noHBand="0" w:noVBand="0"/>
      </w:tblPr>
      <w:tblGrid>
        <w:gridCol w:w="9760"/>
      </w:tblGrid>
      <w:tr w:rsidR="00825867" w:rsidRPr="00C240B8" w14:paraId="57A8531B" w14:textId="77777777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EE349" w14:textId="77777777" w:rsidR="00825867" w:rsidRPr="001043FE" w:rsidRDefault="00825867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Р. И.  Методика обучения экономике: финансовая грамотность и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учебное пособие для вузов / Р. И.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Айзман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Н. О. Новикова.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2021. — 214 с. — (Высшее образование). — ISBN 978-5-534-11943-5. 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 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[сайт]. — URL: </w:t>
            </w:r>
            <w:hyperlink r:id="rId10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(дата обращения: 02.11.2021)</w:t>
            </w:r>
          </w:p>
          <w:p w14:paraId="006256CB" w14:textId="77777777" w:rsidR="00825867" w:rsidRPr="001043FE" w:rsidRDefault="00825867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А. В.  Основы финансовой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грамотности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Фрицлер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Е. А. Тарханова. — 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Москва :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Издательство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электронный // Образовательная платформа </w:t>
            </w:r>
            <w:proofErr w:type="spellStart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Юрайт</w:t>
            </w:r>
            <w:proofErr w:type="spellEnd"/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[сайт]. — URL: </w:t>
            </w:r>
            <w:hyperlink r:id="rId11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(дата обращения: 02.11.2021).</w:t>
            </w:r>
          </w:p>
        </w:tc>
      </w:tr>
      <w:tr w:rsidR="00825867" w:rsidRPr="00C240B8" w14:paraId="793E0AC5" w14:textId="77777777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916D6" w14:textId="77777777" w:rsidR="00825867" w:rsidRPr="00C240B8" w:rsidRDefault="00825867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C3031A8" w14:textId="77777777" w:rsidR="00825867" w:rsidRPr="004E140B" w:rsidRDefault="00825867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3FEDF13E" w14:textId="77777777" w:rsidR="00825867" w:rsidRDefault="00825867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14:paraId="264CB0FD" w14:textId="77777777" w:rsidR="00825867" w:rsidRPr="00E747DA" w:rsidRDefault="00825867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>
        <w:rPr>
          <w:rFonts w:ascii="Times New Roman" w:hAnsi="Times New Roman" w:cs="Times New Roman"/>
          <w:sz w:val="24"/>
          <w:szCs w:val="24"/>
        </w:rPr>
        <w:t xml:space="preserve">ь успеваемости, 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672EAF1A" w14:textId="77777777" w:rsidR="00825867" w:rsidRPr="009779AA" w:rsidRDefault="00825867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14:paraId="05006672" w14:textId="77777777" w:rsidR="00825867" w:rsidRDefault="00825867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7B66C966" w14:textId="77777777" w:rsidR="00825867" w:rsidRDefault="00825867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825867" w:rsidRPr="001043FE" w14:paraId="3309EB54" w14:textId="77777777">
        <w:tc>
          <w:tcPr>
            <w:tcW w:w="1754" w:type="pct"/>
          </w:tcPr>
          <w:p w14:paraId="314951C8" w14:textId="77777777"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</w:tc>
        <w:tc>
          <w:tcPr>
            <w:tcW w:w="1574" w:type="pct"/>
          </w:tcPr>
          <w:p w14:paraId="64D325B8" w14:textId="77777777"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  <w:p w14:paraId="135AE94D" w14:textId="77777777"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672" w:type="pct"/>
          </w:tcPr>
          <w:p w14:paraId="21B4E034" w14:textId="77777777" w:rsidR="00825867" w:rsidRPr="001043FE" w:rsidRDefault="00825867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825867" w:rsidRPr="001043FE" w14:paraId="34828C37" w14:textId="77777777">
        <w:tc>
          <w:tcPr>
            <w:tcW w:w="1754" w:type="pct"/>
          </w:tcPr>
          <w:p w14:paraId="1E95D773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1.Основы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построения семейного бюджета;</w:t>
            </w:r>
          </w:p>
          <w:p w14:paraId="757719C3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риски;</w:t>
            </w:r>
          </w:p>
          <w:p w14:paraId="75243683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3.Основы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управления личными сбережениями;</w:t>
            </w:r>
          </w:p>
          <w:p w14:paraId="094C365B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4.Основные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банковские услуги;</w:t>
            </w:r>
          </w:p>
          <w:p w14:paraId="4BCDF0CA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5.Виды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ценных бумаг, операции на рынке ценных бумаг;</w:t>
            </w:r>
          </w:p>
          <w:p w14:paraId="369B43E9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6.Налоги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(понятие, виды налогов, налоговые вычеты, налоговая декларация).</w:t>
            </w:r>
          </w:p>
          <w:p w14:paraId="7D8902E7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7.Основы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страхования, финансовые механизмы деятельности фирм;</w:t>
            </w:r>
          </w:p>
          <w:p w14:paraId="0C416024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8.Страховая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система, виды страхования.</w:t>
            </w:r>
          </w:p>
          <w:p w14:paraId="4312013F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9.Механизмы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защиты от махинаций на финансовом рынке;</w:t>
            </w:r>
          </w:p>
          <w:p w14:paraId="24C6A242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З10.Права потребителей финансовых услуг.</w:t>
            </w:r>
          </w:p>
          <w:p w14:paraId="734B85AE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З11.Правовые нормы для защиты прав потребителей финансовых услуг;</w:t>
            </w:r>
          </w:p>
          <w:p w14:paraId="33545DE5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З12.Признаки мошенничества на финансовом рынке в отношении физических лиц.</w:t>
            </w:r>
          </w:p>
          <w:p w14:paraId="46A2F36E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З13.Основы бизнес-планирования.</w:t>
            </w:r>
          </w:p>
          <w:p w14:paraId="7461A99C" w14:textId="77777777" w:rsidR="00825867" w:rsidRDefault="008258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ОК 01, ОК 02, ОК 03, ОК 04</w:t>
            </w:r>
          </w:p>
          <w:p w14:paraId="61B4C007" w14:textId="77777777" w:rsidR="00825867" w:rsidRPr="00D51E94" w:rsidRDefault="00825867" w:rsidP="00AB6D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4,6,13-15</w:t>
            </w:r>
          </w:p>
          <w:p w14:paraId="6E37BE35" w14:textId="77777777" w:rsidR="00825867" w:rsidRPr="001043FE" w:rsidRDefault="008258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B88E625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7DF2130C" w14:textId="77777777"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4AD1AC12" w14:textId="77777777"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8C2F9FD" w14:textId="77777777"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AFD5BBE" w14:textId="77777777" w:rsidR="00825867" w:rsidRPr="001043FE" w:rsidRDefault="00825867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 xml:space="preserve">оценка «неудовлетворительно» </w:t>
            </w:r>
            <w:r w:rsidRPr="001043FE">
              <w:rPr>
                <w:rFonts w:ascii="Times New Roman" w:hAnsi="Times New Roman" w:cs="Times New Roman"/>
                <w:lang w:eastAsia="en-US"/>
              </w:rPr>
              <w:lastRenderedPageBreak/>
              <w:t>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04B55308" w14:textId="77777777"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3B3F0690" w14:textId="77777777"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7BEBA60A" w14:textId="77777777"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A4DC4C5" w14:textId="77777777" w:rsidR="00825867" w:rsidRPr="001043FE" w:rsidRDefault="00825867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825867" w:rsidRPr="001043FE" w14:paraId="67D95279" w14:textId="77777777">
        <w:tc>
          <w:tcPr>
            <w:tcW w:w="1754" w:type="pct"/>
          </w:tcPr>
          <w:p w14:paraId="0F49DADF" w14:textId="77777777" w:rsidR="00825867" w:rsidRPr="001043FE" w:rsidRDefault="00825867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1.Оценивать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1F5E5C07" w14:textId="77777777" w:rsidR="00825867" w:rsidRPr="001043FE" w:rsidRDefault="00825867" w:rsidP="002002D3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2.Оценивать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различные источники получения доходов;</w:t>
            </w:r>
          </w:p>
          <w:p w14:paraId="01FD492C" w14:textId="77777777" w:rsidR="00825867" w:rsidRPr="001043FE" w:rsidRDefault="00825867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3.Контролировать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свои расходы и использовать разные способы экономии денег;</w:t>
            </w:r>
          </w:p>
          <w:p w14:paraId="6CECBB2E" w14:textId="77777777" w:rsidR="00825867" w:rsidRPr="001043FE" w:rsidRDefault="00825867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4.Разбираться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в финансовых</w:t>
            </w:r>
          </w:p>
          <w:p w14:paraId="50D5B545" w14:textId="77777777" w:rsidR="00825867" w:rsidRPr="001043FE" w:rsidRDefault="00825867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институтах и финансовых продуктах;</w:t>
            </w:r>
          </w:p>
          <w:p w14:paraId="3197F5A7" w14:textId="77777777" w:rsidR="00825867" w:rsidRPr="001043FE" w:rsidRDefault="00825867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5.Использовать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такие способы</w:t>
            </w:r>
          </w:p>
          <w:p w14:paraId="2DB7DC7D" w14:textId="77777777" w:rsidR="00825867" w:rsidRPr="001043FE" w:rsidRDefault="00825867" w:rsidP="002002D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бизнеса;</w:t>
            </w:r>
          </w:p>
          <w:p w14:paraId="01927291" w14:textId="77777777" w:rsidR="00825867" w:rsidRPr="001043FE" w:rsidRDefault="008258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организаций.</w:t>
            </w:r>
          </w:p>
          <w:p w14:paraId="6A41DF44" w14:textId="77777777" w:rsidR="00825867" w:rsidRPr="001043FE" w:rsidRDefault="00825867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>ОК 01, ОК 02, ОК 03, ОК 04, ОК 05, ОК 09, ОК 10, ОК 11.</w:t>
            </w:r>
          </w:p>
          <w:p w14:paraId="7C1F358D" w14:textId="77777777" w:rsidR="00825867" w:rsidRPr="001043FE" w:rsidRDefault="00825867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54566592" w14:textId="77777777"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1837BEA" w14:textId="77777777"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C358CBB" w14:textId="77777777" w:rsidR="00825867" w:rsidRPr="001043FE" w:rsidRDefault="00825867" w:rsidP="009779AA">
            <w:pPr>
              <w:spacing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</w:t>
            </w:r>
            <w:r w:rsidRPr="001043FE">
              <w:rPr>
                <w:rFonts w:ascii="Times New Roman" w:hAnsi="Times New Roman" w:cs="Times New Roman"/>
                <w:lang w:eastAsia="en-US"/>
              </w:rPr>
              <w:lastRenderedPageBreak/>
              <w:t>изложении программного материала, испытывает затруднения при выполнении практических задач;</w:t>
            </w:r>
          </w:p>
          <w:p w14:paraId="2D64E223" w14:textId="77777777" w:rsidR="00825867" w:rsidRPr="001043FE" w:rsidRDefault="00825867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12442A77" w14:textId="77777777" w:rsidR="00825867" w:rsidRPr="001043FE" w:rsidRDefault="00825867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кейс-задачи.</w:t>
            </w:r>
          </w:p>
          <w:p w14:paraId="5C1DD139" w14:textId="77777777" w:rsidR="00825867" w:rsidRPr="001043FE" w:rsidRDefault="00825867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7EF0682C" w14:textId="77777777" w:rsidR="00825867" w:rsidRPr="001043FE" w:rsidRDefault="00825867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</w:tbl>
    <w:p w14:paraId="173DDAC7" w14:textId="77777777" w:rsidR="00825867" w:rsidRPr="00CC2BA3" w:rsidRDefault="00825867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3AFED092" w14:textId="77777777" w:rsidR="00825867" w:rsidRPr="003559BB" w:rsidRDefault="00825867" w:rsidP="003559BB">
      <w:pPr>
        <w:rPr>
          <w:rFonts w:cs="Times New Roman"/>
          <w:sz w:val="24"/>
          <w:szCs w:val="24"/>
        </w:rPr>
      </w:pPr>
    </w:p>
    <w:sectPr w:rsidR="00825867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F4491" w14:textId="77777777" w:rsidR="00825867" w:rsidRDefault="00825867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4DC74E6" w14:textId="77777777" w:rsidR="00825867" w:rsidRDefault="00825867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7F7D6" w14:textId="77777777" w:rsidR="00825867" w:rsidRDefault="004A72C3" w:rsidP="0068701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25867">
      <w:rPr>
        <w:noProof/>
      </w:rPr>
      <w:t>2</w:t>
    </w:r>
    <w:r>
      <w:rPr>
        <w:noProof/>
      </w:rPr>
      <w:fldChar w:fldCharType="end"/>
    </w:r>
  </w:p>
  <w:p w14:paraId="75FBAE5F" w14:textId="77777777" w:rsidR="00825867" w:rsidRDefault="00825867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4476E" w14:textId="77777777" w:rsidR="00825867" w:rsidRDefault="00825867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3C36D90" w14:textId="77777777" w:rsidR="00825867" w:rsidRDefault="00825867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42" w:hanging="360"/>
      </w:pPr>
    </w:lvl>
    <w:lvl w:ilvl="2" w:tplc="0419001B">
      <w:start w:val="1"/>
      <w:numFmt w:val="lowerRoman"/>
      <w:lvlText w:val="%3."/>
      <w:lvlJc w:val="right"/>
      <w:pPr>
        <w:ind w:left="3162" w:hanging="180"/>
      </w:pPr>
    </w:lvl>
    <w:lvl w:ilvl="3" w:tplc="0419000F">
      <w:start w:val="1"/>
      <w:numFmt w:val="decimal"/>
      <w:lvlText w:val="%4."/>
      <w:lvlJc w:val="left"/>
      <w:pPr>
        <w:ind w:left="3882" w:hanging="360"/>
      </w:pPr>
    </w:lvl>
    <w:lvl w:ilvl="4" w:tplc="04190019">
      <w:start w:val="1"/>
      <w:numFmt w:val="lowerLetter"/>
      <w:lvlText w:val="%5."/>
      <w:lvlJc w:val="left"/>
      <w:pPr>
        <w:ind w:left="4602" w:hanging="360"/>
      </w:pPr>
    </w:lvl>
    <w:lvl w:ilvl="5" w:tplc="0419001B">
      <w:start w:val="1"/>
      <w:numFmt w:val="lowerRoman"/>
      <w:lvlText w:val="%6."/>
      <w:lvlJc w:val="right"/>
      <w:pPr>
        <w:ind w:left="5322" w:hanging="180"/>
      </w:pPr>
    </w:lvl>
    <w:lvl w:ilvl="6" w:tplc="0419000F">
      <w:start w:val="1"/>
      <w:numFmt w:val="decimal"/>
      <w:lvlText w:val="%7."/>
      <w:lvlJc w:val="left"/>
      <w:pPr>
        <w:ind w:left="6042" w:hanging="360"/>
      </w:pPr>
    </w:lvl>
    <w:lvl w:ilvl="7" w:tplc="04190019">
      <w:start w:val="1"/>
      <w:numFmt w:val="lowerLetter"/>
      <w:lvlText w:val="%8."/>
      <w:lvlJc w:val="left"/>
      <w:pPr>
        <w:ind w:left="6762" w:hanging="360"/>
      </w:pPr>
    </w:lvl>
    <w:lvl w:ilvl="8" w:tplc="0419001B">
      <w:start w:val="1"/>
      <w:numFmt w:val="lowerRoman"/>
      <w:lvlText w:val="%9."/>
      <w:lvlJc w:val="right"/>
      <w:pPr>
        <w:ind w:left="7482" w:hanging="180"/>
      </w:pPr>
    </w:lvl>
  </w:abstractNum>
  <w:abstractNum w:abstractNumId="5" w15:restartNumberingAfterBreak="0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44C6"/>
    <w:rsid w:val="000204A3"/>
    <w:rsid w:val="0004758C"/>
    <w:rsid w:val="00070E16"/>
    <w:rsid w:val="00081D38"/>
    <w:rsid w:val="000844C6"/>
    <w:rsid w:val="000925CD"/>
    <w:rsid w:val="00092A6F"/>
    <w:rsid w:val="000A59A1"/>
    <w:rsid w:val="000C3460"/>
    <w:rsid w:val="000C7799"/>
    <w:rsid w:val="001043FE"/>
    <w:rsid w:val="00133C41"/>
    <w:rsid w:val="00140FBA"/>
    <w:rsid w:val="001446AF"/>
    <w:rsid w:val="00176336"/>
    <w:rsid w:val="001855B9"/>
    <w:rsid w:val="00191CD7"/>
    <w:rsid w:val="001A3A7C"/>
    <w:rsid w:val="001B422A"/>
    <w:rsid w:val="001C08A7"/>
    <w:rsid w:val="001C66C1"/>
    <w:rsid w:val="001D3C4B"/>
    <w:rsid w:val="001D5874"/>
    <w:rsid w:val="001D687F"/>
    <w:rsid w:val="001D790A"/>
    <w:rsid w:val="002002D3"/>
    <w:rsid w:val="0022325B"/>
    <w:rsid w:val="00230860"/>
    <w:rsid w:val="00234ABA"/>
    <w:rsid w:val="00235F07"/>
    <w:rsid w:val="00241DC9"/>
    <w:rsid w:val="002432A0"/>
    <w:rsid w:val="00262CDB"/>
    <w:rsid w:val="00291F9D"/>
    <w:rsid w:val="002A4856"/>
    <w:rsid w:val="002A64E4"/>
    <w:rsid w:val="002B4BF5"/>
    <w:rsid w:val="002C400A"/>
    <w:rsid w:val="002D46B7"/>
    <w:rsid w:val="002E79F4"/>
    <w:rsid w:val="00331186"/>
    <w:rsid w:val="003539BC"/>
    <w:rsid w:val="003559BB"/>
    <w:rsid w:val="00367F3D"/>
    <w:rsid w:val="00382D8F"/>
    <w:rsid w:val="003873E3"/>
    <w:rsid w:val="00393D3E"/>
    <w:rsid w:val="003A5D90"/>
    <w:rsid w:val="003D34F3"/>
    <w:rsid w:val="003E2E3B"/>
    <w:rsid w:val="003E506A"/>
    <w:rsid w:val="003F01C4"/>
    <w:rsid w:val="00417B3C"/>
    <w:rsid w:val="004261DB"/>
    <w:rsid w:val="00432461"/>
    <w:rsid w:val="00435C7F"/>
    <w:rsid w:val="00454140"/>
    <w:rsid w:val="0048454C"/>
    <w:rsid w:val="0049405C"/>
    <w:rsid w:val="004A1098"/>
    <w:rsid w:val="004A72C3"/>
    <w:rsid w:val="004B5E92"/>
    <w:rsid w:val="004D1AD6"/>
    <w:rsid w:val="004D363E"/>
    <w:rsid w:val="004E140B"/>
    <w:rsid w:val="004F2D5B"/>
    <w:rsid w:val="004F70DD"/>
    <w:rsid w:val="00503342"/>
    <w:rsid w:val="00522FAB"/>
    <w:rsid w:val="0053607D"/>
    <w:rsid w:val="00544AA5"/>
    <w:rsid w:val="00550FB4"/>
    <w:rsid w:val="0055637B"/>
    <w:rsid w:val="005D24CE"/>
    <w:rsid w:val="00601A59"/>
    <w:rsid w:val="00613D4D"/>
    <w:rsid w:val="00632AFC"/>
    <w:rsid w:val="0063550E"/>
    <w:rsid w:val="0065150F"/>
    <w:rsid w:val="0066498D"/>
    <w:rsid w:val="0067606E"/>
    <w:rsid w:val="00687017"/>
    <w:rsid w:val="0069017B"/>
    <w:rsid w:val="006A5642"/>
    <w:rsid w:val="006B6228"/>
    <w:rsid w:val="006C3BC9"/>
    <w:rsid w:val="006F3ADC"/>
    <w:rsid w:val="00721872"/>
    <w:rsid w:val="00733AEF"/>
    <w:rsid w:val="0073520F"/>
    <w:rsid w:val="00736563"/>
    <w:rsid w:val="00740F52"/>
    <w:rsid w:val="007715D1"/>
    <w:rsid w:val="007D3944"/>
    <w:rsid w:val="007E4CD2"/>
    <w:rsid w:val="00825867"/>
    <w:rsid w:val="00840A84"/>
    <w:rsid w:val="008467DE"/>
    <w:rsid w:val="00850FA8"/>
    <w:rsid w:val="008636D1"/>
    <w:rsid w:val="00870D96"/>
    <w:rsid w:val="008D6324"/>
    <w:rsid w:val="008D6CD5"/>
    <w:rsid w:val="00903494"/>
    <w:rsid w:val="009078C5"/>
    <w:rsid w:val="00927D89"/>
    <w:rsid w:val="00930E43"/>
    <w:rsid w:val="00966024"/>
    <w:rsid w:val="009672EE"/>
    <w:rsid w:val="009779AA"/>
    <w:rsid w:val="00985082"/>
    <w:rsid w:val="009A7466"/>
    <w:rsid w:val="009B40AA"/>
    <w:rsid w:val="009B5DAF"/>
    <w:rsid w:val="009D6587"/>
    <w:rsid w:val="009F37B3"/>
    <w:rsid w:val="00A039EE"/>
    <w:rsid w:val="00A20EC5"/>
    <w:rsid w:val="00A24C72"/>
    <w:rsid w:val="00A36D14"/>
    <w:rsid w:val="00A45751"/>
    <w:rsid w:val="00A4691D"/>
    <w:rsid w:val="00A54ED3"/>
    <w:rsid w:val="00A63D57"/>
    <w:rsid w:val="00A677BB"/>
    <w:rsid w:val="00A92CB4"/>
    <w:rsid w:val="00AA30EF"/>
    <w:rsid w:val="00AA5F6B"/>
    <w:rsid w:val="00AB6D7B"/>
    <w:rsid w:val="00AC690E"/>
    <w:rsid w:val="00AE3A43"/>
    <w:rsid w:val="00AF1FC9"/>
    <w:rsid w:val="00B10D98"/>
    <w:rsid w:val="00B11D64"/>
    <w:rsid w:val="00B33417"/>
    <w:rsid w:val="00B35800"/>
    <w:rsid w:val="00B46068"/>
    <w:rsid w:val="00B4738F"/>
    <w:rsid w:val="00B616AD"/>
    <w:rsid w:val="00B65DAC"/>
    <w:rsid w:val="00B67FF1"/>
    <w:rsid w:val="00B766D0"/>
    <w:rsid w:val="00B866F4"/>
    <w:rsid w:val="00BA2E72"/>
    <w:rsid w:val="00BC1E0A"/>
    <w:rsid w:val="00BC5EF0"/>
    <w:rsid w:val="00BC77B7"/>
    <w:rsid w:val="00BD1435"/>
    <w:rsid w:val="00BD4998"/>
    <w:rsid w:val="00BD70C6"/>
    <w:rsid w:val="00BE3E3B"/>
    <w:rsid w:val="00BE64AE"/>
    <w:rsid w:val="00BF447E"/>
    <w:rsid w:val="00C01EC2"/>
    <w:rsid w:val="00C0481B"/>
    <w:rsid w:val="00C1083A"/>
    <w:rsid w:val="00C240B8"/>
    <w:rsid w:val="00C303C6"/>
    <w:rsid w:val="00C30A9A"/>
    <w:rsid w:val="00C31229"/>
    <w:rsid w:val="00C5228C"/>
    <w:rsid w:val="00C65BDB"/>
    <w:rsid w:val="00C82744"/>
    <w:rsid w:val="00CC2BA3"/>
    <w:rsid w:val="00CD6C59"/>
    <w:rsid w:val="00CE507A"/>
    <w:rsid w:val="00D25275"/>
    <w:rsid w:val="00D32E7F"/>
    <w:rsid w:val="00D512E9"/>
    <w:rsid w:val="00D51E94"/>
    <w:rsid w:val="00D61BF3"/>
    <w:rsid w:val="00D64EBF"/>
    <w:rsid w:val="00D8100F"/>
    <w:rsid w:val="00D91FB9"/>
    <w:rsid w:val="00DA47FB"/>
    <w:rsid w:val="00DB2EBD"/>
    <w:rsid w:val="00DB76A6"/>
    <w:rsid w:val="00DE764F"/>
    <w:rsid w:val="00E20814"/>
    <w:rsid w:val="00E33D68"/>
    <w:rsid w:val="00E5314A"/>
    <w:rsid w:val="00E60057"/>
    <w:rsid w:val="00E747DA"/>
    <w:rsid w:val="00E77516"/>
    <w:rsid w:val="00EA2C5A"/>
    <w:rsid w:val="00EB29FE"/>
    <w:rsid w:val="00EC501D"/>
    <w:rsid w:val="00EF5F52"/>
    <w:rsid w:val="00F10D0C"/>
    <w:rsid w:val="00F3228F"/>
    <w:rsid w:val="00F34668"/>
    <w:rsid w:val="00F62241"/>
    <w:rsid w:val="00F655CE"/>
    <w:rsid w:val="00F7156C"/>
    <w:rsid w:val="00F90359"/>
    <w:rsid w:val="00F92221"/>
    <w:rsid w:val="00F932EE"/>
    <w:rsid w:val="00FA23C4"/>
    <w:rsid w:val="00FA3D9F"/>
    <w:rsid w:val="00FC5160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5D19380"/>
  <w15:docId w15:val="{7449D2CB-8E9C-47B4-9BE8-D41F80C2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eastAsia="Calibri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basedOn w:val="a0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rsid w:val="00081D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081D38"/>
    <w:rPr>
      <w:rFonts w:eastAsia="Times New Roman"/>
      <w:sz w:val="22"/>
      <w:szCs w:val="22"/>
    </w:rPr>
  </w:style>
  <w:style w:type="character" w:styleId="ae">
    <w:name w:val="Hyperlink"/>
    <w:basedOn w:val="a0"/>
    <w:uiPriority w:val="99"/>
    <w:semiHidden/>
    <w:rsid w:val="00C240B8"/>
    <w:rPr>
      <w:color w:val="0000FF"/>
      <w:u w:val="single"/>
    </w:rPr>
  </w:style>
  <w:style w:type="paragraph" w:styleId="af">
    <w:name w:val="No Spacing"/>
    <w:link w:val="af0"/>
    <w:uiPriority w:val="99"/>
    <w:qFormat/>
    <w:rsid w:val="003873E3"/>
    <w:rPr>
      <w:rFonts w:cs="Calibri"/>
      <w:lang w:eastAsia="en-US"/>
    </w:rPr>
  </w:style>
  <w:style w:type="character" w:customStyle="1" w:styleId="af0">
    <w:name w:val="Без интервала Знак"/>
    <w:link w:val="af"/>
    <w:uiPriority w:val="99"/>
    <w:locked/>
    <w:rsid w:val="003873E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12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2782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278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1278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2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2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6689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7642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2984</TotalTime>
  <Pages>13</Pages>
  <Words>2852</Words>
  <Characters>16262</Characters>
  <Application>Microsoft Office Word</Application>
  <DocSecurity>0</DocSecurity>
  <Lines>135</Lines>
  <Paragraphs>38</Paragraphs>
  <ScaleCrop>false</ScaleCrop>
  <Company>СТИ НИТУ МИСиС</Company>
  <LinksUpToDate>false</LinksUpToDate>
  <CharactersWithSpaces>19076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Винюкова Татьяна Владимировна</cp:lastModifiedBy>
  <cp:revision>64</cp:revision>
  <cp:lastPrinted>2024-08-29T13:26:00Z</cp:lastPrinted>
  <dcterms:created xsi:type="dcterms:W3CDTF">2019-09-30T14:15:00Z</dcterms:created>
  <dcterms:modified xsi:type="dcterms:W3CDTF">2024-08-29T13:26:00Z</dcterms:modified>
</cp:coreProperties>
</file>